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Pr="006252C0" w:rsidRDefault="00A2368E" w:rsidP="000E107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</w:pPr>
      <w:r w:rsidRPr="006252C0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№49</w:t>
      </w:r>
    </w:p>
    <w:p w:rsidR="00A2368E" w:rsidRPr="006252C0" w:rsidRDefault="00A2368E" w:rsidP="000C55C3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iCs/>
          <w:color w:val="FF0000"/>
          <w:kern w:val="36"/>
          <w:sz w:val="24"/>
          <w:szCs w:val="24"/>
          <w:lang w:eastAsia="ru-RU"/>
        </w:rPr>
      </w:pPr>
    </w:p>
    <w:p w:rsidR="00A2368E" w:rsidRDefault="00A2368E" w:rsidP="000C55C3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</w:pPr>
    </w:p>
    <w:p w:rsidR="00A2368E" w:rsidRDefault="00A2368E" w:rsidP="000C55C3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</w:pPr>
    </w:p>
    <w:p w:rsidR="00A2368E" w:rsidRDefault="00A2368E" w:rsidP="000C55C3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</w:pPr>
    </w:p>
    <w:p w:rsidR="00A2368E" w:rsidRPr="006252C0" w:rsidRDefault="006252C0" w:rsidP="000E107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</w:pPr>
      <w:r w:rsidRPr="006252C0">
        <w:rPr>
          <w:rFonts w:ascii="Georgia" w:eastAsia="Times New Roman" w:hAnsi="Georgia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  <w:t>Консультация для родителей</w:t>
      </w:r>
    </w:p>
    <w:p w:rsidR="006252C0" w:rsidRDefault="006252C0" w:rsidP="000E107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</w:pPr>
    </w:p>
    <w:p w:rsidR="00E26CAF" w:rsidRDefault="006252C0" w:rsidP="000E107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  <w:t>«</w:t>
      </w:r>
      <w:r w:rsidR="000C55C3" w:rsidRPr="000C55C3"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  <w:t>Развитие речевого дыхания</w:t>
      </w:r>
    </w:p>
    <w:p w:rsidR="000C55C3" w:rsidRPr="000C55C3" w:rsidRDefault="000C55C3" w:rsidP="000E107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000000"/>
          <w:kern w:val="36"/>
          <w:sz w:val="56"/>
          <w:szCs w:val="56"/>
          <w:lang w:eastAsia="ru-RU"/>
        </w:rPr>
      </w:pPr>
      <w:r w:rsidRPr="000C55C3"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  <w:t>у детей дошкольников</w:t>
      </w:r>
      <w:r w:rsidR="006252C0">
        <w:rPr>
          <w:rFonts w:ascii="Georgia" w:eastAsia="Times New Roman" w:hAnsi="Georgia" w:cs="Times New Roman"/>
          <w:b/>
          <w:i/>
          <w:iCs/>
          <w:color w:val="FF0000"/>
          <w:kern w:val="36"/>
          <w:sz w:val="56"/>
          <w:szCs w:val="56"/>
          <w:lang w:eastAsia="ru-RU"/>
        </w:rPr>
        <w:t>»</w:t>
      </w:r>
    </w:p>
    <w:p w:rsidR="00A2368E" w:rsidRDefault="00A2368E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68E" w:rsidRDefault="00A2368E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68E" w:rsidRDefault="00A2368E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68E" w:rsidRDefault="00A2368E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368E" w:rsidRDefault="00DB6E4F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</w:t>
      </w:r>
      <w:r w:rsidR="006252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Подготовлена: Смирновой Е.Ю.</w:t>
      </w: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52C0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г. Рыбинск 2016г</w:t>
      </w:r>
    </w:p>
    <w:p w:rsidR="000C55C3" w:rsidRPr="000C55C3" w:rsidRDefault="006252C0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.</w:t>
      </w:r>
      <w:r w:rsidR="000C55C3"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важнейших факторов, оказывающих непосредственное влияние на то, как быстро у детей будут развиваться навыки связной речи, является речевое дыхание.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речевое дыхание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такое наша речь? Это поток звуков, образующихся в речевом аппарате человека при непосредственном участии дыхания – воздушной струи, возникающей в лёгких. Правильное речевое дыхание способствует корректному звукообразованию, поддержанию нормального уровня громкости, плавности и выразительности словарного ряда.</w:t>
      </w:r>
    </w:p>
    <w:p w:rsidR="000C55C3" w:rsidRPr="000C55C3" w:rsidRDefault="000C3E1E" w:rsidP="000C5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5" w:tgtFrame="_blank" w:tooltip="В каком возрасте начинать учить ребёнка говорить" w:history="1">
        <w:r w:rsidR="000C55C3" w:rsidRPr="00E26CAF">
          <w:rPr>
            <w:rFonts w:ascii="Times New Roman" w:eastAsia="Times New Roman" w:hAnsi="Times New Roman" w:cs="Times New Roman"/>
            <w:color w:val="0794FF"/>
            <w:sz w:val="28"/>
            <w:szCs w:val="28"/>
            <w:u w:val="single"/>
            <w:bdr w:val="none" w:sz="0" w:space="0" w:color="auto" w:frame="1"/>
            <w:lang w:eastAsia="ru-RU"/>
          </w:rPr>
          <w:t>Развитие связной речи</w:t>
        </w:r>
      </w:hyperlink>
      <w:r w:rsidR="000C55C3" w:rsidRPr="00E26C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0C55C3"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неразрывно связано с постановкой правильного речевого дыхания, именно  поэтому специалист-логопед в первую очередь проанализирует, то, как ребёнок дышит во время разговора, какой силы он осуществляет вдохи и выдохи, как координирует соотношение пауз в речевом потоке.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ru-RU"/>
        </w:rPr>
      </w:pPr>
      <w:r w:rsidRPr="000C55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Проблемы в развитии речевого </w:t>
      </w:r>
      <w:r w:rsidR="00625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дыхания</w:t>
      </w:r>
      <w:r>
        <w:rPr>
          <w:rFonts w:ascii="Georgia" w:eastAsia="Times New Roman" w:hAnsi="Georgia" w:cs="Times New Roman"/>
          <w:i/>
          <w:i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573079" cy="2360428"/>
            <wp:effectExtent l="228600" t="228600" r="417830" b="421005"/>
            <wp:docPr id="1" name="Рисунок 1" descr="C:\Users\Lenovo\Desktop\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90" cy="2388509"/>
                    </a:xfrm>
                    <a:prstGeom prst="rect">
                      <a:avLst/>
                    </a:prstGeom>
                    <a:ln w="57150">
                      <a:solidFill>
                        <a:srgbClr val="FFFF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Нерациональный расход выдыхаемого воздуха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родители могут быть свидетелями такой картины: малыш, который только начал говорить, пытаясь что-то сказать, делает вдох, начинает произносить нужные слова, но не может закончить предложение до конца, так как ему не хватает набранного в лёгкие объёма воздуха.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Он останавливается, чтобы набрать воздух, возникает пауза, во время которой ребёнок может забыть, о чём он говорил в начале разговора. Ему приходится вспоминать – и длина паузы  увеличивается.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Такая картина свидетельствует о нерациональном расходовании воздуха. Это же может послужить причиной того, что говорящий ребёнок конец фразы произносит на пониженных тонах, иногда практически шёпотом.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Слабое развитие дыхательного аппарата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Нерациональный расход выдыхаемого воздуха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родители могут быть свидетелями такой картины: малыш, который только начал говорить, пытаясь что-то сказать, делает вдох, начинает произносить нужные слова, но не может закончить предложение до конца, так как ему не хватает набранного в лёгкие объёма воздуха.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останавливается, чтобы набрать воздух, возникает пауза, во время которой ребёнок может забыть, о чём он говорил в начале разговора. Ему приходится вспоминать – и длина паузы  увеличивается.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Такая картина свидетельствует о нерациональном расходовании воздуха. Это же может послужить причиной того, что говорящий ребёнок конец фразы произносит на пониженных тонах, иногда практически шёпотом.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Слабое развитие дыхательного аппарата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Ещё один пример нарушения в развитии речевого дыхания: дыхательный аппарат дошкольника развит плохо, у него слабый вдох и такой же выдох. В этом случае он говорит тихо, нечётко и редко договаривает фразу до конца. Либо, пытаясь успеть сказать нужные слова на вдохе, малыш говорит быстро, частит, от чего страдает интонация, не соблюдается расстановка логических пауз.</w:t>
      </w:r>
    </w:p>
    <w:p w:rsidR="000C55C3" w:rsidRPr="000C55C3" w:rsidRDefault="00E26CAF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>
            <wp:extent cx="2309347" cy="2296633"/>
            <wp:effectExtent l="57150" t="57150" r="53340" b="66040"/>
            <wp:docPr id="7" name="Рисунок 7" descr="C:\Users\Lenovo\Desktop\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1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74" cy="22966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0C55C3"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Слабое развитие дыхательного аппарата у дошкольников тесно связано с их физическим состоянием, наличием  хронических заболеваний дыхательных путей (синуситы, гаймориты) и малоподвижным образом жизни.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развить речевое дыхание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Решающее значение для правильной постановки речевого дыхания несёт развитие фазы выдоха. Поэтому основная задача, на которую направлены упражнения по развитию речевого дыхания – это формирование у ребёнка сильного и плавного выдоха ртом.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Формируем правильный выдох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моменты правильного речевого дыхания:</w:t>
      </w:r>
    </w:p>
    <w:p w:rsidR="000C55C3" w:rsidRPr="000C55C3" w:rsidRDefault="000C55C3" w:rsidP="000C55C3">
      <w:pPr>
        <w:numPr>
          <w:ilvl w:val="0"/>
          <w:numId w:val="1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Короткий сильный вдох через нос, взрослый может визуально оценить расширение диафрагмы ребёнка.</w:t>
      </w:r>
    </w:p>
    <w:p w:rsidR="000C55C3" w:rsidRPr="000C55C3" w:rsidRDefault="000C55C3" w:rsidP="000C55C3">
      <w:pPr>
        <w:numPr>
          <w:ilvl w:val="0"/>
          <w:numId w:val="1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Выдох осуществляется плавно, желательно избегать толчков. Губы при этом необходимо складывать трубочкой. Для того чтобы малышу было понятнее, нужно показать ему пропев букву «О».</w:t>
      </w:r>
    </w:p>
    <w:p w:rsidR="000C55C3" w:rsidRPr="000C55C3" w:rsidRDefault="000C55C3" w:rsidP="000C55C3">
      <w:pPr>
        <w:numPr>
          <w:ilvl w:val="0"/>
          <w:numId w:val="1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Выдох сопровождается выходом воздуха через рот, а не через нос, обязательно проконтролируйте этот момент!</w:t>
      </w:r>
    </w:p>
    <w:p w:rsidR="000C55C3" w:rsidRPr="000C55C3" w:rsidRDefault="000C55C3" w:rsidP="000C55C3">
      <w:pPr>
        <w:numPr>
          <w:ilvl w:val="0"/>
          <w:numId w:val="1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Выдох осуществляется до самого конца. После каждого выдоха необходимо делать паузу на 2-3 секунды</w:t>
      </w:r>
    </w:p>
    <w:p w:rsidR="000C55C3" w:rsidRPr="000C55C3" w:rsidRDefault="00E26CAF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14442" cy="1594884"/>
            <wp:effectExtent l="0" t="0" r="635" b="5715"/>
            <wp:docPr id="2" name="Рисунок 2" descr="C:\Users\Lenovo\Desktop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37" cy="15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5C3"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эффективными мерами потренировке правильного выдоха у дошкольников являются упражнения и игры, включающие в себя элементы дыхательной зарядки, а также артикуляционная гимнастика.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Приступая к занятиям, необходимо понимать, что эти занятия могут быстро утомить ребёнка и  даже вызвать у него головокружение, поэтому желательно придерживаться нескольких простых правил:</w:t>
      </w:r>
    </w:p>
    <w:p w:rsidR="000C55C3" w:rsidRPr="000C55C3" w:rsidRDefault="000C55C3" w:rsidP="000C55C3">
      <w:pPr>
        <w:numPr>
          <w:ilvl w:val="0"/>
          <w:numId w:val="2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упражнений должно происходить в течение 3-6 минут. Количество минут зависит от возраста детей. Малышам двух-трёх лет упражнения нужно делать в течение 3 минут, не более.</w:t>
      </w:r>
    </w:p>
    <w:p w:rsidR="000C55C3" w:rsidRPr="000C55C3" w:rsidRDefault="000C55C3" w:rsidP="000C55C3">
      <w:pPr>
        <w:numPr>
          <w:ilvl w:val="0"/>
          <w:numId w:val="2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 и упражнения должны проводиться в хорошо проветриваемом помещении с достаточным количеством свежего воздуха</w:t>
      </w:r>
    </w:p>
    <w:p w:rsidR="000C55C3" w:rsidRPr="000C55C3" w:rsidRDefault="000C55C3" w:rsidP="000C55C3">
      <w:pPr>
        <w:numPr>
          <w:ilvl w:val="0"/>
          <w:numId w:val="2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по дыхательной гимнастике нужно проводить до приёма пищи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Развиваем силу и длительность выдоха</w:t>
      </w:r>
    </w:p>
    <w:p w:rsidR="000C55C3" w:rsidRPr="000C55C3" w:rsidRDefault="000C55C3" w:rsidP="000C5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CA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этой задачей помогут справиться следующие упражнения и игры:</w:t>
      </w:r>
    </w:p>
    <w:p w:rsidR="000C55C3" w:rsidRPr="000C55C3" w:rsidRDefault="000C55C3" w:rsidP="000C5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CA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Цветной дождик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Закрепите на подвешенной горизонтально нити несколько разноцветных лоскутков ткани, или ёлочного дождика, или ленточек серпантина. Повесьте нить перед лицом ребёнка, на расстоянии 10-15 см.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Предложите ему подуть на висящие разноцветные ленточки. Затем усложните задание, предложив, в процессе выдоха подвинуть ленточку определённого цвета дальше, чем остальные.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этом важно следить, чтобы малыш стоял прямо и дул, используя один длинный выдох, не добавлял воздух порциями.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Игры, подобные этому упражнению придумать легко: можно дуть на кораблики, запущенные в ёмкости с водой или ванне, можно сдувать со стола кусочки ваты («снежинки»), устраивая соревнование, какая снежинка первая пролетит заданное расстояние.</w:t>
      </w:r>
    </w:p>
    <w:p w:rsidR="000C55C3" w:rsidRPr="000C55C3" w:rsidRDefault="000C55C3" w:rsidP="000C5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lastRenderedPageBreak/>
        <w:t>Карандаши-спортсмены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Положите на столе два карандаша разного цвета. Обозначьте линию старта, на которой находятся карандаши, и финиш, куда должны «прибежать» карандаши в процессе марафона. Дуя на карандаш по очереди с другим игроком, передвигайте их по направлению к финишной линии.</w:t>
      </w:r>
    </w:p>
    <w:p w:rsidR="000C55C3" w:rsidRPr="000C55C3" w:rsidRDefault="00E26CAF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2349795" cy="2468185"/>
            <wp:effectExtent l="57150" t="57150" r="50800" b="66040"/>
            <wp:docPr id="8" name="Рисунок 8" descr="C:\Users\Lenovo\Desktop\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21" cy="246558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0C55C3"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Конечно, сила выдоха взрослых несоизмеримо больше, чем у маленького ребёнка, поэтому в этом соревновании будет лучше, если взрослый немного «подыграет» маленькому игроку, выдыхая с меньшей силой. Побеждает тот карандаш, который быстрее доберётся до линии финиша.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Тренируем дыхание, используя речевой материал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того как ребёнок научился делать глубокие плавные выдохи нужно переходить к заданиям, которые стимулируют  эффективное развитие собственно речевого дыхания.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Отрабатываем произношение гласных звуков и слогов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этого нужно вместе с ребёнком многократно повторять произношение гласных, слогов и звукосочетаний, используя один выдох:</w:t>
      </w:r>
    </w:p>
    <w:p w:rsidR="000C55C3" w:rsidRPr="000C55C3" w:rsidRDefault="000C55C3" w:rsidP="000C55C3">
      <w:pPr>
        <w:numPr>
          <w:ilvl w:val="0"/>
          <w:numId w:val="3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Дождь закапал за окном – кап, кап, кап;</w:t>
      </w:r>
    </w:p>
    <w:p w:rsidR="000C55C3" w:rsidRPr="000C55C3" w:rsidRDefault="000C55C3" w:rsidP="000C55C3">
      <w:pPr>
        <w:numPr>
          <w:ilvl w:val="0"/>
          <w:numId w:val="3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Кукла Маша просит кушать – </w:t>
      </w:r>
      <w:proofErr w:type="spellStart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А-ааа</w:t>
      </w:r>
      <w:proofErr w:type="spellEnd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у-ууу</w:t>
      </w:r>
      <w:proofErr w:type="spellEnd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0C55C3" w:rsidRPr="000C55C3" w:rsidRDefault="000C55C3" w:rsidP="000C55C3">
      <w:pPr>
        <w:numPr>
          <w:ilvl w:val="0"/>
          <w:numId w:val="3"/>
        </w:numPr>
        <w:shd w:val="clear" w:color="auto" w:fill="FFFFFF"/>
        <w:spacing w:after="135" w:line="240" w:lineRule="auto"/>
        <w:ind w:left="600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Мишка топает за шишкой – Топ, топ, топ;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Учим короткие стихи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Идеально для отработки правильного речевого дыхания подходят стишки-четверостишия А. </w:t>
      </w:r>
      <w:proofErr w:type="spellStart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Барто</w:t>
      </w:r>
      <w:proofErr w:type="spellEnd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Во время их декламации и заучивания необходимо </w:t>
      </w: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следить за правильной координацией вдохов – выдохов, осуществляемых ребёнком в течение того времени, за которое он произносит каждую строфу.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Игры-упражнения, объединяющие </w:t>
      </w:r>
      <w:proofErr w:type="spellStart"/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комплексдыхательной</w:t>
      </w:r>
      <w:proofErr w:type="spellEnd"/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голосовой гимнастики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Маятник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Ребёнок стоит прямо, ноги на ширине плеч, руки подняты вверх, взяты в замок. Делает вдох, затем наклоняет корпус тела в сторону и на выдохе говорит: «</w:t>
      </w:r>
      <w:proofErr w:type="spellStart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Буммм</w:t>
      </w:r>
      <w:proofErr w:type="spellEnd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0C55C3" w:rsidRPr="000C55C3" w:rsidRDefault="00E26CAF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5067" cy="2190307"/>
            <wp:effectExtent l="57150" t="57150" r="52070" b="57785"/>
            <wp:docPr id="11" name="Рисунок 11" descr="C:\Users\Lenovo\Desktop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1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12" cy="219015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0C55C3"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Водитель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стоит прямо, ноги расставлены врозь, руки вытянуты вперёд, кулачки сжаты. Сделав вдох, малыш начинает вращать кулаки друг вокруг друга, и на выдохе говорить произносить звук «</w:t>
      </w:r>
      <w:proofErr w:type="spellStart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р-р-р-р</w:t>
      </w:r>
      <w:proofErr w:type="spellEnd"/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имитируя звук запускающегося двигателя.</w:t>
      </w:r>
    </w:p>
    <w:p w:rsidR="000C55C3" w:rsidRPr="000C55C3" w:rsidRDefault="000C55C3" w:rsidP="000C55C3">
      <w:pPr>
        <w:shd w:val="clear" w:color="auto" w:fill="FFFFFF"/>
        <w:spacing w:before="375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Хлопушка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стоят на коленях, их руки опущены вдоль туловища. Сделав вдох, они разводят руки в стороны, а потом, выдыхая, сводят руки и хлопают в ладоши, при этом громко сказав «Хлоп!»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 упражнения необходимо делать по  4-8 раз, лучше включить их в комплекс ежедневной физической зарядки.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Говорящий человек считает свою способность разговаривать совершенно естественной, не задумываясь о том, что в этом процессе участвует сразу несколько важных систем человеческого организма. Дыхательная система </w:t>
      </w: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обеспечивает образование и развитие звуков речи, которые впоследствии преобразуются в произносимые человеком слова.</w:t>
      </w:r>
    </w:p>
    <w:p w:rsidR="000C55C3" w:rsidRPr="000C55C3" w:rsidRDefault="000C55C3" w:rsidP="000C55C3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55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Именно поэтому родители должны уделить большое внимание постановке правильного речевого дыхания у детей, которые только начинают разговаривать. Это поможет избежать многих  проблем с нарушениями речи в дальнейшем.</w:t>
      </w:r>
    </w:p>
    <w:p w:rsidR="006A1BAD" w:rsidRPr="00E26CAF" w:rsidRDefault="006A1BAD">
      <w:pPr>
        <w:rPr>
          <w:rFonts w:ascii="Times New Roman" w:hAnsi="Times New Roman" w:cs="Times New Roman"/>
          <w:sz w:val="28"/>
          <w:szCs w:val="28"/>
        </w:rPr>
      </w:pPr>
    </w:p>
    <w:sectPr w:rsidR="006A1BAD" w:rsidRPr="00E26CAF" w:rsidSect="000E107E">
      <w:pgSz w:w="12240" w:h="15840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55F"/>
    <w:multiLevelType w:val="multilevel"/>
    <w:tmpl w:val="EEB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2585D"/>
    <w:multiLevelType w:val="multilevel"/>
    <w:tmpl w:val="559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8157A"/>
    <w:multiLevelType w:val="multilevel"/>
    <w:tmpl w:val="2D0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DFE"/>
    <w:rsid w:val="00003CE3"/>
    <w:rsid w:val="000042F0"/>
    <w:rsid w:val="0000623E"/>
    <w:rsid w:val="00006B31"/>
    <w:rsid w:val="00006EAC"/>
    <w:rsid w:val="0001211F"/>
    <w:rsid w:val="000204B1"/>
    <w:rsid w:val="00022616"/>
    <w:rsid w:val="00030134"/>
    <w:rsid w:val="00032C00"/>
    <w:rsid w:val="0004161F"/>
    <w:rsid w:val="00041CF3"/>
    <w:rsid w:val="00047B47"/>
    <w:rsid w:val="0005123E"/>
    <w:rsid w:val="000539C1"/>
    <w:rsid w:val="00061EFC"/>
    <w:rsid w:val="00063DB7"/>
    <w:rsid w:val="00065B1C"/>
    <w:rsid w:val="0007014B"/>
    <w:rsid w:val="00072C23"/>
    <w:rsid w:val="00074A94"/>
    <w:rsid w:val="00086BF7"/>
    <w:rsid w:val="000A0EE7"/>
    <w:rsid w:val="000B07DB"/>
    <w:rsid w:val="000C363F"/>
    <w:rsid w:val="000C3E1E"/>
    <w:rsid w:val="000C4447"/>
    <w:rsid w:val="000C50B9"/>
    <w:rsid w:val="000C55C3"/>
    <w:rsid w:val="000C7112"/>
    <w:rsid w:val="000D109B"/>
    <w:rsid w:val="000D27DF"/>
    <w:rsid w:val="000D3374"/>
    <w:rsid w:val="000D632D"/>
    <w:rsid w:val="000E107E"/>
    <w:rsid w:val="000E1BDB"/>
    <w:rsid w:val="000E51EA"/>
    <w:rsid w:val="000E721B"/>
    <w:rsid w:val="000F40FC"/>
    <w:rsid w:val="000F7921"/>
    <w:rsid w:val="001046C7"/>
    <w:rsid w:val="00111BD8"/>
    <w:rsid w:val="001129CD"/>
    <w:rsid w:val="00113448"/>
    <w:rsid w:val="00115AFC"/>
    <w:rsid w:val="00117AA9"/>
    <w:rsid w:val="00117E6A"/>
    <w:rsid w:val="001228AD"/>
    <w:rsid w:val="00124134"/>
    <w:rsid w:val="0012488C"/>
    <w:rsid w:val="001257C2"/>
    <w:rsid w:val="00125CD8"/>
    <w:rsid w:val="00127D93"/>
    <w:rsid w:val="00127DAC"/>
    <w:rsid w:val="0013130A"/>
    <w:rsid w:val="00137E7E"/>
    <w:rsid w:val="001401D4"/>
    <w:rsid w:val="001409E8"/>
    <w:rsid w:val="00141A6E"/>
    <w:rsid w:val="00143C9D"/>
    <w:rsid w:val="001458C2"/>
    <w:rsid w:val="00146A02"/>
    <w:rsid w:val="00147FDB"/>
    <w:rsid w:val="00151F15"/>
    <w:rsid w:val="001538D1"/>
    <w:rsid w:val="00160B5E"/>
    <w:rsid w:val="001616F7"/>
    <w:rsid w:val="00162A41"/>
    <w:rsid w:val="001639B3"/>
    <w:rsid w:val="00170517"/>
    <w:rsid w:val="00175388"/>
    <w:rsid w:val="001870D7"/>
    <w:rsid w:val="001878DF"/>
    <w:rsid w:val="00190AF4"/>
    <w:rsid w:val="0019277E"/>
    <w:rsid w:val="001945CF"/>
    <w:rsid w:val="001A1D80"/>
    <w:rsid w:val="001A1E00"/>
    <w:rsid w:val="001A23B5"/>
    <w:rsid w:val="001A2AF0"/>
    <w:rsid w:val="001A2BB6"/>
    <w:rsid w:val="001A4790"/>
    <w:rsid w:val="001A4A28"/>
    <w:rsid w:val="001B14D8"/>
    <w:rsid w:val="001B1C16"/>
    <w:rsid w:val="001B6AB3"/>
    <w:rsid w:val="001C076A"/>
    <w:rsid w:val="001C509A"/>
    <w:rsid w:val="001D0E46"/>
    <w:rsid w:val="001D348C"/>
    <w:rsid w:val="001D3C1B"/>
    <w:rsid w:val="001D3D3C"/>
    <w:rsid w:val="001D48D4"/>
    <w:rsid w:val="001D5B84"/>
    <w:rsid w:val="001E6046"/>
    <w:rsid w:val="001E79B8"/>
    <w:rsid w:val="00203D90"/>
    <w:rsid w:val="00203E40"/>
    <w:rsid w:val="00205488"/>
    <w:rsid w:val="00206575"/>
    <w:rsid w:val="00206D5A"/>
    <w:rsid w:val="002120B8"/>
    <w:rsid w:val="00220870"/>
    <w:rsid w:val="00226B6F"/>
    <w:rsid w:val="00226F56"/>
    <w:rsid w:val="00230990"/>
    <w:rsid w:val="002336F3"/>
    <w:rsid w:val="0024765B"/>
    <w:rsid w:val="00253A9B"/>
    <w:rsid w:val="00254FFF"/>
    <w:rsid w:val="00255ABD"/>
    <w:rsid w:val="0026031D"/>
    <w:rsid w:val="00260FE1"/>
    <w:rsid w:val="002627E8"/>
    <w:rsid w:val="0027049E"/>
    <w:rsid w:val="00271645"/>
    <w:rsid w:val="00272FFA"/>
    <w:rsid w:val="00274D8F"/>
    <w:rsid w:val="002751AE"/>
    <w:rsid w:val="00276C95"/>
    <w:rsid w:val="002859D0"/>
    <w:rsid w:val="002875D5"/>
    <w:rsid w:val="002902AE"/>
    <w:rsid w:val="00292582"/>
    <w:rsid w:val="00293972"/>
    <w:rsid w:val="002A76B2"/>
    <w:rsid w:val="002B0B49"/>
    <w:rsid w:val="002B1A99"/>
    <w:rsid w:val="002C235D"/>
    <w:rsid w:val="002C429F"/>
    <w:rsid w:val="002C57D0"/>
    <w:rsid w:val="002C6389"/>
    <w:rsid w:val="002D11BE"/>
    <w:rsid w:val="002D14DF"/>
    <w:rsid w:val="002D28D1"/>
    <w:rsid w:val="002E1AAB"/>
    <w:rsid w:val="002E2F25"/>
    <w:rsid w:val="002E6BD1"/>
    <w:rsid w:val="002F4B3E"/>
    <w:rsid w:val="002F5D70"/>
    <w:rsid w:val="00300CCB"/>
    <w:rsid w:val="003068A5"/>
    <w:rsid w:val="00311B57"/>
    <w:rsid w:val="00311ECC"/>
    <w:rsid w:val="00316BC9"/>
    <w:rsid w:val="0031789A"/>
    <w:rsid w:val="00320845"/>
    <w:rsid w:val="00321578"/>
    <w:rsid w:val="00321CA8"/>
    <w:rsid w:val="00321DFF"/>
    <w:rsid w:val="0032237F"/>
    <w:rsid w:val="0033215A"/>
    <w:rsid w:val="003336CE"/>
    <w:rsid w:val="003353F8"/>
    <w:rsid w:val="00335866"/>
    <w:rsid w:val="00342ED7"/>
    <w:rsid w:val="00343A9C"/>
    <w:rsid w:val="00345EC3"/>
    <w:rsid w:val="00346712"/>
    <w:rsid w:val="003571B5"/>
    <w:rsid w:val="003653C1"/>
    <w:rsid w:val="00365F1C"/>
    <w:rsid w:val="00365FF8"/>
    <w:rsid w:val="003741D6"/>
    <w:rsid w:val="00380E95"/>
    <w:rsid w:val="00382C26"/>
    <w:rsid w:val="003839E7"/>
    <w:rsid w:val="003861E6"/>
    <w:rsid w:val="0039182A"/>
    <w:rsid w:val="0039185F"/>
    <w:rsid w:val="00394F05"/>
    <w:rsid w:val="00395825"/>
    <w:rsid w:val="003976D4"/>
    <w:rsid w:val="00397A40"/>
    <w:rsid w:val="00397F84"/>
    <w:rsid w:val="003A130D"/>
    <w:rsid w:val="003A4D18"/>
    <w:rsid w:val="003B07DB"/>
    <w:rsid w:val="003B1A82"/>
    <w:rsid w:val="003C0CA8"/>
    <w:rsid w:val="003C139E"/>
    <w:rsid w:val="003C30C2"/>
    <w:rsid w:val="003D0071"/>
    <w:rsid w:val="003D2617"/>
    <w:rsid w:val="003D2A16"/>
    <w:rsid w:val="003D33DB"/>
    <w:rsid w:val="003D45FB"/>
    <w:rsid w:val="003D5E7B"/>
    <w:rsid w:val="003D7541"/>
    <w:rsid w:val="003E3A83"/>
    <w:rsid w:val="003F46F2"/>
    <w:rsid w:val="003F6071"/>
    <w:rsid w:val="003F6A12"/>
    <w:rsid w:val="00404B5E"/>
    <w:rsid w:val="00410264"/>
    <w:rsid w:val="00413F7C"/>
    <w:rsid w:val="004217E5"/>
    <w:rsid w:val="00423823"/>
    <w:rsid w:val="0043104B"/>
    <w:rsid w:val="004401AF"/>
    <w:rsid w:val="00441226"/>
    <w:rsid w:val="00443A28"/>
    <w:rsid w:val="004466EC"/>
    <w:rsid w:val="00452D59"/>
    <w:rsid w:val="00453C33"/>
    <w:rsid w:val="004557F2"/>
    <w:rsid w:val="00455EE6"/>
    <w:rsid w:val="00467E70"/>
    <w:rsid w:val="00471D1A"/>
    <w:rsid w:val="00472823"/>
    <w:rsid w:val="0047589C"/>
    <w:rsid w:val="00475BE2"/>
    <w:rsid w:val="004838FB"/>
    <w:rsid w:val="00485C2B"/>
    <w:rsid w:val="00487844"/>
    <w:rsid w:val="00490776"/>
    <w:rsid w:val="00497E4C"/>
    <w:rsid w:val="004A3EC6"/>
    <w:rsid w:val="004C2BA5"/>
    <w:rsid w:val="004C7377"/>
    <w:rsid w:val="004C79B0"/>
    <w:rsid w:val="004D3554"/>
    <w:rsid w:val="004D499C"/>
    <w:rsid w:val="004D54AA"/>
    <w:rsid w:val="004D71C8"/>
    <w:rsid w:val="004E4FAA"/>
    <w:rsid w:val="004E4FED"/>
    <w:rsid w:val="004E6BF4"/>
    <w:rsid w:val="004F0CB2"/>
    <w:rsid w:val="004F2EFC"/>
    <w:rsid w:val="004F607D"/>
    <w:rsid w:val="004F6797"/>
    <w:rsid w:val="0050417E"/>
    <w:rsid w:val="00506170"/>
    <w:rsid w:val="00506D6A"/>
    <w:rsid w:val="00507D24"/>
    <w:rsid w:val="00511320"/>
    <w:rsid w:val="0051172F"/>
    <w:rsid w:val="00513EDC"/>
    <w:rsid w:val="00515C13"/>
    <w:rsid w:val="0052002B"/>
    <w:rsid w:val="00523E36"/>
    <w:rsid w:val="00531C0D"/>
    <w:rsid w:val="00533296"/>
    <w:rsid w:val="00533CB1"/>
    <w:rsid w:val="005403FA"/>
    <w:rsid w:val="00541760"/>
    <w:rsid w:val="00546BFB"/>
    <w:rsid w:val="0055403A"/>
    <w:rsid w:val="005555C9"/>
    <w:rsid w:val="00561A52"/>
    <w:rsid w:val="00572BD3"/>
    <w:rsid w:val="0058015C"/>
    <w:rsid w:val="00581AF2"/>
    <w:rsid w:val="00584663"/>
    <w:rsid w:val="00597C95"/>
    <w:rsid w:val="005A0DC9"/>
    <w:rsid w:val="005A7498"/>
    <w:rsid w:val="005B2D0B"/>
    <w:rsid w:val="005B526A"/>
    <w:rsid w:val="005D0B41"/>
    <w:rsid w:val="005D301A"/>
    <w:rsid w:val="005D32B3"/>
    <w:rsid w:val="005D3812"/>
    <w:rsid w:val="005E5C40"/>
    <w:rsid w:val="005F2368"/>
    <w:rsid w:val="005F5732"/>
    <w:rsid w:val="005F73D0"/>
    <w:rsid w:val="00601718"/>
    <w:rsid w:val="00602771"/>
    <w:rsid w:val="0060642B"/>
    <w:rsid w:val="00610A91"/>
    <w:rsid w:val="006160D9"/>
    <w:rsid w:val="00617B03"/>
    <w:rsid w:val="006232A1"/>
    <w:rsid w:val="006252C0"/>
    <w:rsid w:val="006258D5"/>
    <w:rsid w:val="006327BF"/>
    <w:rsid w:val="006406D0"/>
    <w:rsid w:val="00645167"/>
    <w:rsid w:val="006459AF"/>
    <w:rsid w:val="00646A38"/>
    <w:rsid w:val="006546EE"/>
    <w:rsid w:val="00664755"/>
    <w:rsid w:val="00666ACD"/>
    <w:rsid w:val="00667E94"/>
    <w:rsid w:val="00675389"/>
    <w:rsid w:val="00677ABA"/>
    <w:rsid w:val="0068018A"/>
    <w:rsid w:val="00681393"/>
    <w:rsid w:val="0068400E"/>
    <w:rsid w:val="006843B8"/>
    <w:rsid w:val="006927AA"/>
    <w:rsid w:val="00694E3C"/>
    <w:rsid w:val="00694EB6"/>
    <w:rsid w:val="00697F83"/>
    <w:rsid w:val="006A1936"/>
    <w:rsid w:val="006A1BAD"/>
    <w:rsid w:val="006A3453"/>
    <w:rsid w:val="006A3496"/>
    <w:rsid w:val="006A534F"/>
    <w:rsid w:val="006A69DC"/>
    <w:rsid w:val="006A7163"/>
    <w:rsid w:val="006B07C4"/>
    <w:rsid w:val="006B19F7"/>
    <w:rsid w:val="006B2A6A"/>
    <w:rsid w:val="006B2EC7"/>
    <w:rsid w:val="006C0D50"/>
    <w:rsid w:val="006C1B90"/>
    <w:rsid w:val="006C2C6A"/>
    <w:rsid w:val="006C3651"/>
    <w:rsid w:val="006C455B"/>
    <w:rsid w:val="006C493B"/>
    <w:rsid w:val="006C52AA"/>
    <w:rsid w:val="006C628C"/>
    <w:rsid w:val="006D0FDB"/>
    <w:rsid w:val="006D40B5"/>
    <w:rsid w:val="006E0219"/>
    <w:rsid w:val="006E700E"/>
    <w:rsid w:val="006F3452"/>
    <w:rsid w:val="00701B4B"/>
    <w:rsid w:val="00705658"/>
    <w:rsid w:val="00712C20"/>
    <w:rsid w:val="0071377D"/>
    <w:rsid w:val="00715C58"/>
    <w:rsid w:val="00716332"/>
    <w:rsid w:val="007206B0"/>
    <w:rsid w:val="0072126C"/>
    <w:rsid w:val="0072263A"/>
    <w:rsid w:val="00723975"/>
    <w:rsid w:val="00723A82"/>
    <w:rsid w:val="007307C6"/>
    <w:rsid w:val="00731792"/>
    <w:rsid w:val="007338E1"/>
    <w:rsid w:val="00735FAA"/>
    <w:rsid w:val="00742131"/>
    <w:rsid w:val="00747DC1"/>
    <w:rsid w:val="00752D64"/>
    <w:rsid w:val="00761F84"/>
    <w:rsid w:val="00766F8A"/>
    <w:rsid w:val="00771225"/>
    <w:rsid w:val="00771BB8"/>
    <w:rsid w:val="00773691"/>
    <w:rsid w:val="00782B25"/>
    <w:rsid w:val="007865A1"/>
    <w:rsid w:val="00792716"/>
    <w:rsid w:val="00794EEB"/>
    <w:rsid w:val="0079711C"/>
    <w:rsid w:val="007A0403"/>
    <w:rsid w:val="007A3F13"/>
    <w:rsid w:val="007A4033"/>
    <w:rsid w:val="007A7750"/>
    <w:rsid w:val="007B21B0"/>
    <w:rsid w:val="007B2D11"/>
    <w:rsid w:val="007B40E8"/>
    <w:rsid w:val="007C4B36"/>
    <w:rsid w:val="007C5F0F"/>
    <w:rsid w:val="007D2A8B"/>
    <w:rsid w:val="007D76E1"/>
    <w:rsid w:val="007E349B"/>
    <w:rsid w:val="007E4158"/>
    <w:rsid w:val="007E5F5A"/>
    <w:rsid w:val="007E6BBA"/>
    <w:rsid w:val="007E7533"/>
    <w:rsid w:val="007F35F5"/>
    <w:rsid w:val="007F55DF"/>
    <w:rsid w:val="007F7F3F"/>
    <w:rsid w:val="00800569"/>
    <w:rsid w:val="00800A1C"/>
    <w:rsid w:val="00812A8A"/>
    <w:rsid w:val="008216A5"/>
    <w:rsid w:val="0082198E"/>
    <w:rsid w:val="00822A49"/>
    <w:rsid w:val="008266D6"/>
    <w:rsid w:val="00830712"/>
    <w:rsid w:val="0083200D"/>
    <w:rsid w:val="008353C9"/>
    <w:rsid w:val="008371D6"/>
    <w:rsid w:val="008373D1"/>
    <w:rsid w:val="00841620"/>
    <w:rsid w:val="008424EB"/>
    <w:rsid w:val="00844103"/>
    <w:rsid w:val="00844B77"/>
    <w:rsid w:val="00845E31"/>
    <w:rsid w:val="008470B8"/>
    <w:rsid w:val="008508CA"/>
    <w:rsid w:val="00853AD6"/>
    <w:rsid w:val="00853BBB"/>
    <w:rsid w:val="00857D7B"/>
    <w:rsid w:val="00860958"/>
    <w:rsid w:val="008640FA"/>
    <w:rsid w:val="008678A3"/>
    <w:rsid w:val="008739BD"/>
    <w:rsid w:val="008770D0"/>
    <w:rsid w:val="00895791"/>
    <w:rsid w:val="00897756"/>
    <w:rsid w:val="008A422A"/>
    <w:rsid w:val="008A682C"/>
    <w:rsid w:val="008B2308"/>
    <w:rsid w:val="008B2961"/>
    <w:rsid w:val="008B3CA0"/>
    <w:rsid w:val="008B3D7A"/>
    <w:rsid w:val="008B4054"/>
    <w:rsid w:val="008B6159"/>
    <w:rsid w:val="008C4650"/>
    <w:rsid w:val="008D261F"/>
    <w:rsid w:val="008E4A9C"/>
    <w:rsid w:val="008E5D45"/>
    <w:rsid w:val="008E6F5C"/>
    <w:rsid w:val="008F041E"/>
    <w:rsid w:val="008F1EC7"/>
    <w:rsid w:val="008F242B"/>
    <w:rsid w:val="008F6B3D"/>
    <w:rsid w:val="0090527E"/>
    <w:rsid w:val="009054AF"/>
    <w:rsid w:val="009076B0"/>
    <w:rsid w:val="00910424"/>
    <w:rsid w:val="009115D6"/>
    <w:rsid w:val="00911661"/>
    <w:rsid w:val="009148C6"/>
    <w:rsid w:val="00920296"/>
    <w:rsid w:val="009213FE"/>
    <w:rsid w:val="00926A67"/>
    <w:rsid w:val="00931BA1"/>
    <w:rsid w:val="009444F3"/>
    <w:rsid w:val="00944CAE"/>
    <w:rsid w:val="00951B5C"/>
    <w:rsid w:val="0095612A"/>
    <w:rsid w:val="009612C6"/>
    <w:rsid w:val="009622AF"/>
    <w:rsid w:val="0096487A"/>
    <w:rsid w:val="00967C10"/>
    <w:rsid w:val="009713D9"/>
    <w:rsid w:val="009811F6"/>
    <w:rsid w:val="009811FE"/>
    <w:rsid w:val="009818C2"/>
    <w:rsid w:val="009827F7"/>
    <w:rsid w:val="009924DD"/>
    <w:rsid w:val="009A21B7"/>
    <w:rsid w:val="009A52BB"/>
    <w:rsid w:val="009A52E1"/>
    <w:rsid w:val="009C1FE9"/>
    <w:rsid w:val="009C3BE3"/>
    <w:rsid w:val="009C72F9"/>
    <w:rsid w:val="009D6175"/>
    <w:rsid w:val="009E12E0"/>
    <w:rsid w:val="009E18B5"/>
    <w:rsid w:val="009E22C3"/>
    <w:rsid w:val="009E4752"/>
    <w:rsid w:val="009F139A"/>
    <w:rsid w:val="009F49A5"/>
    <w:rsid w:val="00A05F22"/>
    <w:rsid w:val="00A06097"/>
    <w:rsid w:val="00A0727F"/>
    <w:rsid w:val="00A1347C"/>
    <w:rsid w:val="00A20A8E"/>
    <w:rsid w:val="00A22003"/>
    <w:rsid w:val="00A2368E"/>
    <w:rsid w:val="00A27867"/>
    <w:rsid w:val="00A32B41"/>
    <w:rsid w:val="00A36121"/>
    <w:rsid w:val="00A37FBB"/>
    <w:rsid w:val="00A42015"/>
    <w:rsid w:val="00A5667D"/>
    <w:rsid w:val="00A618C2"/>
    <w:rsid w:val="00A71C6E"/>
    <w:rsid w:val="00A7771A"/>
    <w:rsid w:val="00A95F61"/>
    <w:rsid w:val="00AA04F0"/>
    <w:rsid w:val="00AA1E4E"/>
    <w:rsid w:val="00AA384D"/>
    <w:rsid w:val="00AA3C57"/>
    <w:rsid w:val="00AA457B"/>
    <w:rsid w:val="00AA6CC3"/>
    <w:rsid w:val="00AA76DC"/>
    <w:rsid w:val="00AA7B8D"/>
    <w:rsid w:val="00AB571E"/>
    <w:rsid w:val="00AB7BA5"/>
    <w:rsid w:val="00AC5D05"/>
    <w:rsid w:val="00AC67AC"/>
    <w:rsid w:val="00AD0C29"/>
    <w:rsid w:val="00AD3689"/>
    <w:rsid w:val="00AD42F0"/>
    <w:rsid w:val="00AD5F5B"/>
    <w:rsid w:val="00AE18A5"/>
    <w:rsid w:val="00AE7368"/>
    <w:rsid w:val="00AF3943"/>
    <w:rsid w:val="00AF492E"/>
    <w:rsid w:val="00B01804"/>
    <w:rsid w:val="00B0500F"/>
    <w:rsid w:val="00B05E60"/>
    <w:rsid w:val="00B11A2A"/>
    <w:rsid w:val="00B13C72"/>
    <w:rsid w:val="00B14542"/>
    <w:rsid w:val="00B149F6"/>
    <w:rsid w:val="00B153A8"/>
    <w:rsid w:val="00B22DA7"/>
    <w:rsid w:val="00B24074"/>
    <w:rsid w:val="00B24956"/>
    <w:rsid w:val="00B25F71"/>
    <w:rsid w:val="00B26A30"/>
    <w:rsid w:val="00B32137"/>
    <w:rsid w:val="00B32D0F"/>
    <w:rsid w:val="00B56D79"/>
    <w:rsid w:val="00B6094B"/>
    <w:rsid w:val="00B61177"/>
    <w:rsid w:val="00B61D3A"/>
    <w:rsid w:val="00B669CE"/>
    <w:rsid w:val="00B67263"/>
    <w:rsid w:val="00B67702"/>
    <w:rsid w:val="00B715DA"/>
    <w:rsid w:val="00B71832"/>
    <w:rsid w:val="00B73776"/>
    <w:rsid w:val="00B7470B"/>
    <w:rsid w:val="00B7652E"/>
    <w:rsid w:val="00B80BEE"/>
    <w:rsid w:val="00B80C32"/>
    <w:rsid w:val="00B871BB"/>
    <w:rsid w:val="00B906F5"/>
    <w:rsid w:val="00B9078B"/>
    <w:rsid w:val="00B92FAF"/>
    <w:rsid w:val="00B96C79"/>
    <w:rsid w:val="00B9766B"/>
    <w:rsid w:val="00BA75F9"/>
    <w:rsid w:val="00BB128B"/>
    <w:rsid w:val="00BB211B"/>
    <w:rsid w:val="00BB57A5"/>
    <w:rsid w:val="00BC28B4"/>
    <w:rsid w:val="00BC3AEA"/>
    <w:rsid w:val="00BC5ADC"/>
    <w:rsid w:val="00BC6200"/>
    <w:rsid w:val="00BD47B3"/>
    <w:rsid w:val="00BE044B"/>
    <w:rsid w:val="00BE1472"/>
    <w:rsid w:val="00BF22A0"/>
    <w:rsid w:val="00BF5D56"/>
    <w:rsid w:val="00BF6E01"/>
    <w:rsid w:val="00C11A15"/>
    <w:rsid w:val="00C11C09"/>
    <w:rsid w:val="00C24B16"/>
    <w:rsid w:val="00C326C3"/>
    <w:rsid w:val="00C370B8"/>
    <w:rsid w:val="00C425E1"/>
    <w:rsid w:val="00C43239"/>
    <w:rsid w:val="00C44571"/>
    <w:rsid w:val="00C47CB7"/>
    <w:rsid w:val="00C5058A"/>
    <w:rsid w:val="00C5229C"/>
    <w:rsid w:val="00C525BD"/>
    <w:rsid w:val="00C552DC"/>
    <w:rsid w:val="00C55B2E"/>
    <w:rsid w:val="00C577D6"/>
    <w:rsid w:val="00C57985"/>
    <w:rsid w:val="00C62CAA"/>
    <w:rsid w:val="00C747FC"/>
    <w:rsid w:val="00C84A72"/>
    <w:rsid w:val="00C865F3"/>
    <w:rsid w:val="00C93FDA"/>
    <w:rsid w:val="00C97FA4"/>
    <w:rsid w:val="00CA1FC4"/>
    <w:rsid w:val="00CA5981"/>
    <w:rsid w:val="00CB2625"/>
    <w:rsid w:val="00CB3FEB"/>
    <w:rsid w:val="00CB40BF"/>
    <w:rsid w:val="00CB450B"/>
    <w:rsid w:val="00CB6691"/>
    <w:rsid w:val="00CB736A"/>
    <w:rsid w:val="00CC0165"/>
    <w:rsid w:val="00CD275A"/>
    <w:rsid w:val="00CD3959"/>
    <w:rsid w:val="00CD4E44"/>
    <w:rsid w:val="00CE6FD8"/>
    <w:rsid w:val="00CF15B2"/>
    <w:rsid w:val="00CF1804"/>
    <w:rsid w:val="00CF27A7"/>
    <w:rsid w:val="00CF609B"/>
    <w:rsid w:val="00D00F18"/>
    <w:rsid w:val="00D031CC"/>
    <w:rsid w:val="00D04456"/>
    <w:rsid w:val="00D06704"/>
    <w:rsid w:val="00D143F1"/>
    <w:rsid w:val="00D25F50"/>
    <w:rsid w:val="00D33897"/>
    <w:rsid w:val="00D34748"/>
    <w:rsid w:val="00D3515C"/>
    <w:rsid w:val="00D353F7"/>
    <w:rsid w:val="00D3619B"/>
    <w:rsid w:val="00D42A1E"/>
    <w:rsid w:val="00D44A42"/>
    <w:rsid w:val="00D44F39"/>
    <w:rsid w:val="00D554A8"/>
    <w:rsid w:val="00D56513"/>
    <w:rsid w:val="00D67624"/>
    <w:rsid w:val="00D7010F"/>
    <w:rsid w:val="00D71BA6"/>
    <w:rsid w:val="00D8460E"/>
    <w:rsid w:val="00D8592C"/>
    <w:rsid w:val="00D90BE6"/>
    <w:rsid w:val="00D92E84"/>
    <w:rsid w:val="00D952E1"/>
    <w:rsid w:val="00DB00BF"/>
    <w:rsid w:val="00DB4184"/>
    <w:rsid w:val="00DB596A"/>
    <w:rsid w:val="00DB6E4F"/>
    <w:rsid w:val="00DC1840"/>
    <w:rsid w:val="00DC3FE4"/>
    <w:rsid w:val="00DC4509"/>
    <w:rsid w:val="00DC5C47"/>
    <w:rsid w:val="00DD0DFD"/>
    <w:rsid w:val="00DD160D"/>
    <w:rsid w:val="00DD1829"/>
    <w:rsid w:val="00DD3A13"/>
    <w:rsid w:val="00DD5A07"/>
    <w:rsid w:val="00DE01C3"/>
    <w:rsid w:val="00DE4F20"/>
    <w:rsid w:val="00DE6865"/>
    <w:rsid w:val="00DF16F6"/>
    <w:rsid w:val="00E00402"/>
    <w:rsid w:val="00E03640"/>
    <w:rsid w:val="00E05957"/>
    <w:rsid w:val="00E05B86"/>
    <w:rsid w:val="00E11434"/>
    <w:rsid w:val="00E11BA8"/>
    <w:rsid w:val="00E11CA2"/>
    <w:rsid w:val="00E152AD"/>
    <w:rsid w:val="00E26CAF"/>
    <w:rsid w:val="00E34D61"/>
    <w:rsid w:val="00E35A89"/>
    <w:rsid w:val="00E45422"/>
    <w:rsid w:val="00E46C4A"/>
    <w:rsid w:val="00E51C39"/>
    <w:rsid w:val="00E52F45"/>
    <w:rsid w:val="00E54C6B"/>
    <w:rsid w:val="00E55483"/>
    <w:rsid w:val="00E56FC4"/>
    <w:rsid w:val="00E57E87"/>
    <w:rsid w:val="00E6489F"/>
    <w:rsid w:val="00E70727"/>
    <w:rsid w:val="00E7356F"/>
    <w:rsid w:val="00E73762"/>
    <w:rsid w:val="00E73E9F"/>
    <w:rsid w:val="00E91083"/>
    <w:rsid w:val="00E94268"/>
    <w:rsid w:val="00EA0255"/>
    <w:rsid w:val="00EA306F"/>
    <w:rsid w:val="00EA4059"/>
    <w:rsid w:val="00EC15A8"/>
    <w:rsid w:val="00EC3A20"/>
    <w:rsid w:val="00EC7D46"/>
    <w:rsid w:val="00ED2DF6"/>
    <w:rsid w:val="00ED42AE"/>
    <w:rsid w:val="00ED4FCB"/>
    <w:rsid w:val="00EE1E24"/>
    <w:rsid w:val="00EE6726"/>
    <w:rsid w:val="00EE6F33"/>
    <w:rsid w:val="00EF07BB"/>
    <w:rsid w:val="00EF0B08"/>
    <w:rsid w:val="00EF1515"/>
    <w:rsid w:val="00EF4DA6"/>
    <w:rsid w:val="00EF5C73"/>
    <w:rsid w:val="00EF6ECA"/>
    <w:rsid w:val="00F073C1"/>
    <w:rsid w:val="00F10614"/>
    <w:rsid w:val="00F10730"/>
    <w:rsid w:val="00F149B8"/>
    <w:rsid w:val="00F15B71"/>
    <w:rsid w:val="00F16BCC"/>
    <w:rsid w:val="00F17EAB"/>
    <w:rsid w:val="00F23139"/>
    <w:rsid w:val="00F23C33"/>
    <w:rsid w:val="00F23E16"/>
    <w:rsid w:val="00F26DFE"/>
    <w:rsid w:val="00F3473A"/>
    <w:rsid w:val="00F41E59"/>
    <w:rsid w:val="00F4215F"/>
    <w:rsid w:val="00F4375F"/>
    <w:rsid w:val="00F43C7B"/>
    <w:rsid w:val="00F5255F"/>
    <w:rsid w:val="00F52DB2"/>
    <w:rsid w:val="00F52E6D"/>
    <w:rsid w:val="00F549E6"/>
    <w:rsid w:val="00F54C6F"/>
    <w:rsid w:val="00F56DF3"/>
    <w:rsid w:val="00F63974"/>
    <w:rsid w:val="00F64E88"/>
    <w:rsid w:val="00F676D2"/>
    <w:rsid w:val="00F70017"/>
    <w:rsid w:val="00F75D88"/>
    <w:rsid w:val="00F776C6"/>
    <w:rsid w:val="00F776DA"/>
    <w:rsid w:val="00F853AC"/>
    <w:rsid w:val="00F8582D"/>
    <w:rsid w:val="00F955F8"/>
    <w:rsid w:val="00F960FF"/>
    <w:rsid w:val="00F97409"/>
    <w:rsid w:val="00FA201E"/>
    <w:rsid w:val="00FA2B5E"/>
    <w:rsid w:val="00FA4A49"/>
    <w:rsid w:val="00FB0209"/>
    <w:rsid w:val="00FB1A34"/>
    <w:rsid w:val="00FB1AD8"/>
    <w:rsid w:val="00FB1FF8"/>
    <w:rsid w:val="00FB6006"/>
    <w:rsid w:val="00FC01DE"/>
    <w:rsid w:val="00FC15AB"/>
    <w:rsid w:val="00FC4514"/>
    <w:rsid w:val="00FC7214"/>
    <w:rsid w:val="00FD00DE"/>
    <w:rsid w:val="00FD02D8"/>
    <w:rsid w:val="00FD07DC"/>
    <w:rsid w:val="00FD234D"/>
    <w:rsid w:val="00FE0FBB"/>
    <w:rsid w:val="00FF4702"/>
    <w:rsid w:val="00FF5644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5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5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C5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5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5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C5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arypop.ru/rannee-razvitie/razvitie-rechi-detej-rannego-vozrasta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Юрьевна</dc:creator>
  <cp:keywords/>
  <dc:description/>
  <cp:lastModifiedBy>User1</cp:lastModifiedBy>
  <cp:revision>4</cp:revision>
  <dcterms:created xsi:type="dcterms:W3CDTF">2016-11-07T10:57:00Z</dcterms:created>
  <dcterms:modified xsi:type="dcterms:W3CDTF">2016-11-17T18:44:00Z</dcterms:modified>
</cp:coreProperties>
</file>