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84" w:rsidRPr="005A2484" w:rsidRDefault="005A2484" w:rsidP="005A248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5A24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О тренажере «Геракл»</w:t>
      </w:r>
    </w:p>
    <w:p w:rsidR="005A2484" w:rsidRPr="005A2484" w:rsidRDefault="005A2484" w:rsidP="005A248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5A248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</w:t>
      </w:r>
    </w:p>
    <w:p w:rsidR="005A2484" w:rsidRPr="005A2484" w:rsidRDefault="005A2484" w:rsidP="005A24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24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Весёлые игр</w:t>
      </w:r>
      <w:proofErr w:type="gramStart"/>
      <w:r w:rsidRPr="005A24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ы-</w:t>
      </w:r>
      <w:proofErr w:type="gramEnd"/>
      <w:r w:rsidRPr="005A24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наше детство. Мир впервые предстаёт перед ребёнком в образах, звуках, красках и играх. Дети в  играх часто подражают  героям  сказок или хотят быть похожими на кого-то из тех, кого считают своими кумирами.  Именно отсюда пришло название нашему тренажеру. Прочитав мифы и посмотрев мультфильмы про Геракла, наши дети захотели быть такими  как Геракл – сильными,</w:t>
      </w:r>
      <w:r w:rsidR="00F471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A24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ловкими, быстрыми.</w:t>
      </w:r>
    </w:p>
    <w:p w:rsidR="005A2484" w:rsidRPr="005A2484" w:rsidRDefault="005A2484" w:rsidP="005A2484">
      <w:pPr>
        <w:spacing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248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Наш тренажер это  резиновые ленты их еще называют  бинт </w:t>
      </w:r>
      <w:proofErr w:type="spellStart"/>
      <w:r w:rsidRPr="005A248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Мартенса</w:t>
      </w:r>
      <w:proofErr w:type="spellEnd"/>
      <w:r w:rsidRPr="005A248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 или </w:t>
      </w:r>
      <w:proofErr w:type="spellStart"/>
      <w:r w:rsidRPr="005A248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Тера-Банд</w:t>
      </w:r>
      <w:proofErr w:type="spellEnd"/>
      <w:r w:rsidRPr="005A248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 Но наши дети ему придумали свое творческое  название «ГЕРАКЛ» т.к. это название звучит красиво и с помощью его можно стать сильным.</w:t>
      </w:r>
    </w:p>
    <w:p w:rsidR="005A2484" w:rsidRPr="005A2484" w:rsidRDefault="005A2484" w:rsidP="005A2484">
      <w:pPr>
        <w:spacing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2484">
        <w:rPr>
          <w:rFonts w:ascii="Times New Roman" w:hAnsi="Times New Roman" w:cs="Times New Roman"/>
          <w:bCs/>
          <w:iCs/>
          <w:sz w:val="32"/>
          <w:szCs w:val="32"/>
        </w:rPr>
        <w:t>Ленты не просто отлично подходит для занятий, но и  способны сделать их эффективнее и интереснее. Этот дешёвый, компактный и лёгкий по весу тренажер вы найдёте в любом магазине спортивных товаров, а иногда и в аптеке. </w:t>
      </w:r>
      <w:r w:rsidRPr="005A24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Тренажер «ГЕРАКЛ» универсален, еще и тем</w:t>
      </w:r>
      <w:proofErr w:type="gramStart"/>
      <w:r w:rsidRPr="005A24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5A24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что   его </w:t>
      </w:r>
      <w:r w:rsidRPr="005A2484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 xml:space="preserve"> могут использовать не только  дети ,   но и взрослые. Упражнений  просто огромное количество, нужно только включить фантазию. </w:t>
      </w:r>
      <w:r w:rsidRPr="005A2484">
        <w:rPr>
          <w:rFonts w:ascii="Times New Roman" w:hAnsi="Times New Roman" w:cs="Times New Roman"/>
          <w:color w:val="111111"/>
          <w:sz w:val="32"/>
          <w:szCs w:val="32"/>
        </w:rPr>
        <w:t>Он</w:t>
      </w:r>
      <w:r w:rsidRPr="005A2484">
        <w:rPr>
          <w:rFonts w:ascii="Times New Roman" w:hAnsi="Times New Roman" w:cs="Times New Roman"/>
          <w:sz w:val="32"/>
          <w:szCs w:val="32"/>
        </w:rPr>
        <w:t xml:space="preserve"> позволяет не только тренировать мышцы, но  и варьировать нагрузку – изменяя длину жгута, вы можете сильнее или слабее воздействовать на одну и ту же мышечную группу. Он удобен еще и тем</w:t>
      </w:r>
      <w:proofErr w:type="gramStart"/>
      <w:r w:rsidRPr="005A248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A2484">
        <w:rPr>
          <w:rFonts w:ascii="Times New Roman" w:hAnsi="Times New Roman" w:cs="Times New Roman"/>
          <w:sz w:val="32"/>
          <w:szCs w:val="32"/>
        </w:rPr>
        <w:t xml:space="preserve"> что его размеры позволяют уместить «снаряд» в сумку и брать с собой куда угодно – на отдых,  на дачу, и там поддерживать форму. Да и дома, согласитесь, не всегда можно найти место, чтобы разместить крупногабаритные тренажеры. Так что подобная вещь – незаменимое приобретение для всех, кто активно занимается спортом.</w:t>
      </w:r>
    </w:p>
    <w:p w:rsidR="00834B25" w:rsidRDefault="00834B25" w:rsidP="005A2484">
      <w:pPr>
        <w:spacing w:line="240" w:lineRule="auto"/>
        <w:rPr>
          <w:rFonts w:ascii="Times New Roman" w:hAnsi="Times New Roman" w:cs="Times New Roman"/>
        </w:rPr>
      </w:pPr>
    </w:p>
    <w:p w:rsidR="005A2484" w:rsidRDefault="005A2484" w:rsidP="005A2484">
      <w:pPr>
        <w:spacing w:line="240" w:lineRule="auto"/>
        <w:rPr>
          <w:rFonts w:ascii="Times New Roman" w:hAnsi="Times New Roman" w:cs="Times New Roman"/>
        </w:rPr>
      </w:pPr>
    </w:p>
    <w:p w:rsidR="005A2484" w:rsidRPr="005A2484" w:rsidRDefault="005A2484" w:rsidP="005A24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физкультуре  Соколова О.А.</w:t>
      </w:r>
    </w:p>
    <w:sectPr w:rsidR="005A2484" w:rsidRPr="005A2484" w:rsidSect="008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84"/>
    <w:rsid w:val="005A2484"/>
    <w:rsid w:val="00834B25"/>
    <w:rsid w:val="00E07AA4"/>
    <w:rsid w:val="00F4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Company>SimartSOFT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2018-09-18T18:02:00Z</dcterms:created>
  <dcterms:modified xsi:type="dcterms:W3CDTF">2018-09-20T04:36:00Z</dcterms:modified>
</cp:coreProperties>
</file>