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C4" w:rsidRPr="00B55BC4" w:rsidRDefault="00B55BC4" w:rsidP="00B55B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27"/>
          <w:lang w:eastAsia="ru-RU"/>
        </w:rPr>
      </w:pPr>
      <w:r w:rsidRPr="00B55BC4">
        <w:rPr>
          <w:rFonts w:ascii="Georgia" w:eastAsia="Times New Roman" w:hAnsi="Georgia" w:cs="Times New Roman"/>
          <w:b/>
          <w:bCs/>
          <w:color w:val="FF0000"/>
          <w:sz w:val="27"/>
          <w:lang w:eastAsia="ru-RU"/>
        </w:rPr>
        <w:t>СКАЗОЧНЫЙ МИР ДЛЯ РЕБЕНКА</w:t>
      </w:r>
    </w:p>
    <w:p w:rsidR="00B55BC4" w:rsidRDefault="00B55BC4" w:rsidP="00B55BC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</w:pPr>
    </w:p>
    <w:p w:rsidR="006B7AFA" w:rsidRPr="006B7AFA" w:rsidRDefault="006B7AFA" w:rsidP="006B7AF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B7AFA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Мифы и легенды Древней Греции </w:t>
      </w:r>
      <w:r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 написаны многие столетия назад, но интерес к ним не угасает и в современном мире, так как эти литературные произведения по праву относятся к величайшему культурному наследию человечества. Увлекательные и поучительные истории про богов были прочитаны каждым из нас не один раз. А теперь мы рассказываем нашим детям о том, кто такой герой мифов Древней Греции и для чего он совершал свои подвиги.</w:t>
      </w:r>
    </w:p>
    <w:p w:rsidR="006B7AFA" w:rsidRPr="006B7AFA" w:rsidRDefault="006B7AFA" w:rsidP="006B7AF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Эти небольшие повествования открывают для нас сказочный мир героев и богов, страшных чудовищ и животных. Этот мир, удивителен тем, что, несмотря на страх людей перед величием жителей Олимпа, жители Греции порой делали им вызов, споря с ними. А иногда даже не боялись отдавать своих дочерей в жёны небожителям.</w:t>
      </w:r>
    </w:p>
    <w:p w:rsidR="006B7AFA" w:rsidRPr="006B7AFA" w:rsidRDefault="006B7AFA" w:rsidP="006B7AF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Читать </w:t>
      </w:r>
      <w:r w:rsidRPr="006B7AFA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мифы Древней Греции детям</w:t>
      </w:r>
      <w:r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крайне полезно, благодаря их красочности и глубокому смыслу, который учит даже самых маленьких добру, благородности и смелости.</w:t>
      </w:r>
    </w:p>
    <w:p w:rsidR="006B7AFA" w:rsidRPr="006B7AFA" w:rsidRDefault="006B7AFA" w:rsidP="006B7AF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Давайте разбёрёмся с вопросов «что такое мифы»? Это </w:t>
      </w:r>
      <w:r w:rsidR="008B5F5B"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произведения,</w:t>
      </w:r>
      <w:r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как и былины и народные сказания, созданные исключительно с помощью фантазии народа. Мифы - это истории о богах, легендарных героях и их подвигах, а также о необычных явлениях природы. Произошли </w:t>
      </w:r>
      <w:r w:rsidRPr="006B7AFA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мифы древней Греции</w:t>
      </w:r>
      <w:r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по тому же принципу что и </w:t>
      </w:r>
      <w:hyperlink r:id="rId4" w:history="1">
        <w:r w:rsidRPr="00F35A66">
          <w:rPr>
            <w:rFonts w:ascii="Georgia" w:eastAsia="Times New Roman" w:hAnsi="Georgia" w:cs="Times New Roman"/>
            <w:sz w:val="27"/>
            <w:lang w:eastAsia="ru-RU"/>
          </w:rPr>
          <w:t>народные сказки</w:t>
        </w:r>
      </w:hyperlink>
      <w:r w:rsidRPr="00F35A66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  <w:r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Древние греки выдумывали и пересказывали друг другу невероятные истории, в которых смешивали правду и вымысел. Истории эти, как правило, были на тему возникновения мира и человеческих качеств – смелости, мудрости, глупости и трусливости. Многие мифы также отразились в древнегреческой </w:t>
      </w:r>
      <w:hyperlink r:id="rId5" w:history="1">
        <w:r w:rsidRPr="008B5F5B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>музыке</w:t>
        </w:r>
      </w:hyperlink>
      <w:r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В итоге родилось много интереснейших преданий. А что бы раскрыть всю поучительную задумку мифов, греки отображали в образе богов и героев наилучшие и наихудшие качества человека. Не трудно найти в </w:t>
      </w:r>
      <w:r w:rsidRPr="006B7AFA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мифах Древней Греции</w:t>
      </w:r>
      <w:r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героев с такими чертами, как благородство, отвага, самоотверженность и бескорыстная любовь, но тут же - трусость, подлость, вероломство и жадность.</w:t>
      </w:r>
    </w:p>
    <w:p w:rsidR="006B7AFA" w:rsidRPr="006B7AFA" w:rsidRDefault="006B7AFA" w:rsidP="006B7AFA">
      <w:pPr>
        <w:shd w:val="clear" w:color="auto" w:fill="FFFFFF"/>
        <w:spacing w:after="225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 же как и сказки, мифы читать детям просто необходимо, так как малыш получит от прослушивания не только удовольствие, но и своего рода поучительный урок. Часто у ребёнка возникают вопросы, на которые вы должны обязательно дать ответ. Например, объясните крохе, что сильный и смелый Геракл, не просто так выполнял тяжёлые задания и совершал подвиги, он своей смиренностью не давал злой Гере делать большее зло, тем самым поддерживая мир и благополучие у простых греков.</w:t>
      </w:r>
    </w:p>
    <w:p w:rsidR="006B7AFA" w:rsidRPr="006B7AFA" w:rsidRDefault="006B7AFA" w:rsidP="006B7AF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Читать </w:t>
      </w:r>
      <w:proofErr w:type="spellStart"/>
      <w:r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="003C4F80" w:rsidRPr="003C4F8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6" w:history="1">
        <w:r w:rsidR="003C4F80" w:rsidRPr="00ED0310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htt</w:t>
        </w:r>
        <w:r w:rsidR="003C4F80" w:rsidRPr="00ED0310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p</w:t>
        </w:r>
        <w:r w:rsidR="003C4F80" w:rsidRPr="00ED0310">
          <w:rPr>
            <w:rStyle w:val="a5"/>
            <w:rFonts w:ascii="Georgia" w:eastAsia="Times New Roman" w:hAnsi="Georgia" w:cs="Times New Roman"/>
            <w:sz w:val="27"/>
            <w:szCs w:val="27"/>
            <w:lang w:eastAsia="ru-RU"/>
          </w:rPr>
          <w:t>://narodstory.net/</w:t>
        </w:r>
      </w:hyperlink>
      <w:r w:rsidR="00F35A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мифы древней </w:t>
      </w:r>
      <w:r w:rsidR="00F35A66" w:rsidRPr="00F35A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</w:t>
      </w:r>
      <w:r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реции сплошное удовольствие в любом возрасте. Мы хорошо знакомы такими героями как Ясон, </w:t>
      </w:r>
      <w:r w:rsidRPr="006B7AFA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Геракл</w:t>
      </w:r>
      <w:r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 </w:t>
      </w:r>
      <w:r w:rsidRPr="00F35A66">
        <w:rPr>
          <w:rFonts w:ascii="Georgia" w:eastAsia="Times New Roman" w:hAnsi="Georgia" w:cs="Times New Roman"/>
          <w:bCs/>
          <w:color w:val="000000"/>
          <w:sz w:val="27"/>
          <w:lang w:eastAsia="ru-RU"/>
        </w:rPr>
        <w:t>Одиссей</w:t>
      </w:r>
      <w:proofErr w:type="gramStart"/>
      <w:r w:rsidR="00F35A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,</w:t>
      </w:r>
      <w:proofErr w:type="gramEnd"/>
      <w:r w:rsidR="00F35A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Икар </w:t>
      </w:r>
      <w:r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Тесей и Ариадна. Пришло время и нашим детям</w:t>
      </w:r>
      <w:r w:rsidR="00F35A6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познакомиться с этими героями</w:t>
      </w:r>
      <w:r w:rsidRPr="006B7AF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11A0F" w:rsidRDefault="00C11A0F"/>
    <w:sectPr w:rsidR="00C11A0F" w:rsidSect="00C1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FA"/>
    <w:rsid w:val="003C4F80"/>
    <w:rsid w:val="005D369F"/>
    <w:rsid w:val="006B7AFA"/>
    <w:rsid w:val="008B5F5B"/>
    <w:rsid w:val="00A52D03"/>
    <w:rsid w:val="00B55BC4"/>
    <w:rsid w:val="00C11A0F"/>
    <w:rsid w:val="00E84D4F"/>
    <w:rsid w:val="00ED0310"/>
    <w:rsid w:val="00F3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7AFA"/>
    <w:rPr>
      <w:b/>
      <w:bCs/>
    </w:rPr>
  </w:style>
  <w:style w:type="character" w:styleId="a5">
    <w:name w:val="Hyperlink"/>
    <w:basedOn w:val="a0"/>
    <w:uiPriority w:val="99"/>
    <w:unhideWhenUsed/>
    <w:rsid w:val="006B7AF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03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story.net/%20" TargetMode="External"/><Relationship Id="rId5" Type="http://schemas.openxmlformats.org/officeDocument/2006/relationships/hyperlink" Target="http://narodstory.net/pesenki.php" TargetMode="External"/><Relationship Id="rId4" Type="http://schemas.openxmlformats.org/officeDocument/2006/relationships/hyperlink" Target="http://narodstory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2018-09-18T16:11:00Z</dcterms:created>
  <dcterms:modified xsi:type="dcterms:W3CDTF">2018-09-20T04:38:00Z</dcterms:modified>
</cp:coreProperties>
</file>