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146E23" w:rsidRDefault="00146E23" w:rsidP="00A0286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0286B" w:rsidRPr="00146E23" w:rsidRDefault="00A0286B" w:rsidP="00146E23">
      <w:pPr>
        <w:jc w:val="center"/>
        <w:rPr>
          <w:rFonts w:ascii="Times New Roman" w:hAnsi="Times New Roman" w:cs="Times New Roman"/>
          <w:sz w:val="24"/>
          <w:szCs w:val="24"/>
        </w:rPr>
      </w:pPr>
      <w:r w:rsidRPr="00146E23">
        <w:rPr>
          <w:rFonts w:ascii="Times New Roman" w:hAnsi="Times New Roman" w:cs="Times New Roman"/>
          <w:b/>
          <w:color w:val="FF0000"/>
          <w:sz w:val="36"/>
          <w:szCs w:val="36"/>
        </w:rPr>
        <w:t>Разгадай кроссворд и узнай информацию о необычной рыбе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/>
      </w:tblPr>
      <w:tblGrid>
        <w:gridCol w:w="15185"/>
      </w:tblGrid>
      <w:tr w:rsidR="00913A39" w:rsidTr="00913A39">
        <w:trPr>
          <w:trHeight w:val="8967"/>
        </w:trPr>
        <w:tc>
          <w:tcPr>
            <w:tcW w:w="15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13A39" w:rsidRPr="00146E23" w:rsidRDefault="00913A39" w:rsidP="00146E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горизонта</w:t>
            </w:r>
            <w:r w:rsidRPr="00146E23">
              <w:rPr>
                <w:rFonts w:ascii="Times New Roman" w:hAnsi="Times New Roman" w:cs="Times New Roman"/>
                <w:sz w:val="24"/>
                <w:szCs w:val="24"/>
              </w:rPr>
              <w:t>ли:</w:t>
            </w:r>
          </w:p>
          <w:p w:rsidR="00913A39" w:rsidRPr="00A0286B" w:rsidRDefault="00913A39" w:rsidP="001903AC">
            <w:pPr>
              <w:pStyle w:val="a5"/>
              <w:numPr>
                <w:ilvl w:val="0"/>
                <w:numId w:val="1"/>
              </w:numPr>
              <w:shd w:val="clear" w:color="auto" w:fill="FDE9D9" w:themeFill="accent6" w:themeFillTint="33"/>
              <w:ind w:left="611"/>
              <w:rPr>
                <w:rFonts w:ascii="Times New Roman" w:hAnsi="Times New Roman" w:cs="Times New Roman"/>
                <w:sz w:val="24"/>
                <w:szCs w:val="24"/>
              </w:rPr>
            </w:pPr>
            <w:r w:rsidRPr="00A0286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Опасней всех она в реке, </w:t>
            </w:r>
          </w:p>
          <w:p w:rsidR="00913A39" w:rsidRDefault="00913A39" w:rsidP="001903AC">
            <w:pPr>
              <w:pStyle w:val="a5"/>
              <w:shd w:val="clear" w:color="auto" w:fill="FDE9D9" w:themeFill="accent6" w:themeFillTint="33"/>
              <w:ind w:left="611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A0286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Хитра, прожорлива, сильна, </w:t>
            </w:r>
          </w:p>
          <w:p w:rsidR="00913A39" w:rsidRPr="00A0286B" w:rsidRDefault="00913A39" w:rsidP="001903AC">
            <w:pPr>
              <w:pStyle w:val="a5"/>
              <w:shd w:val="clear" w:color="auto" w:fill="FDE9D9" w:themeFill="accent6" w:themeFillTint="33"/>
              <w:ind w:left="611"/>
              <w:rPr>
                <w:rFonts w:ascii="Times New Roman" w:hAnsi="Times New Roman" w:cs="Times New Roman"/>
                <w:sz w:val="24"/>
                <w:szCs w:val="24"/>
              </w:rPr>
            </w:pPr>
            <w:r w:rsidRPr="00A0286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Притом —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такая злюка! </w:t>
            </w:r>
          </w:p>
          <w:p w:rsidR="00913A39" w:rsidRDefault="00913A39" w:rsidP="001903AC">
            <w:pPr>
              <w:pStyle w:val="a5"/>
              <w:ind w:left="611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Конечно, это… </w:t>
            </w:r>
          </w:p>
          <w:p w:rsidR="00913A39" w:rsidRPr="00A0286B" w:rsidRDefault="000E204B" w:rsidP="001903AC">
            <w:pPr>
              <w:pStyle w:val="a5"/>
              <w:numPr>
                <w:ilvl w:val="0"/>
                <w:numId w:val="1"/>
              </w:numPr>
              <w:shd w:val="clear" w:color="auto" w:fill="FDE9D9" w:themeFill="accent6" w:themeFillTint="33"/>
              <w:ind w:left="6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_x0000_s1171" type="#_x0000_t9" style="position:absolute;left:0;text-align:left;margin-left:433.5pt;margin-top:179.4pt;width:33.75pt;height:33pt;z-index:251769856" fillcolor="#f79646 [3209]" strokecolor="#f2f2f2 [3041]" strokeweight="3pt">
                  <v:shadow type="perspective" color="#974706 [1609]" opacity=".5" offset="1pt" offset2="-1pt"/>
                  <v:textbox style="mso-next-textbox:#_x0000_s1171">
                    <w:txbxContent>
                      <w:p w:rsidR="00913A39" w:rsidRDefault="00913A39" w:rsidP="00913A39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70" type="#_x0000_t9" style="position:absolute;left:0;text-align:left;margin-left:462.25pt;margin-top:179.4pt;width:33.75pt;height:33pt;z-index:251768832" fillcolor="#f79646 [3209]" strokecolor="#f2f2f2 [3041]" strokeweight="3pt">
                  <v:shadow type="perspective" color="#974706 [1609]" opacity=".5" offset="1pt" offset2="-1pt"/>
                  <v:textbox style="mso-next-textbox:#_x0000_s1170">
                    <w:txbxContent>
                      <w:p w:rsidR="00913A39" w:rsidRDefault="00913A39" w:rsidP="00913A39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69" type="#_x0000_t9" style="position:absolute;left:0;text-align:left;margin-left:366pt;margin-top:216.5pt;width:33.75pt;height:33pt;z-index:251767808" fillcolor="#f79646 [3209]" strokecolor="#f2f2f2 [3041]" strokeweight="3pt">
                  <v:shadow type="perspective" color="#974706 [1609]" opacity=".5" offset="1pt" offset2="-1pt"/>
                  <v:textbox style="mso-next-textbox:#_x0000_s1169">
                    <w:txbxContent>
                      <w:p w:rsidR="00913A39" w:rsidRDefault="00913A39" w:rsidP="00913A39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68" type="#_x0000_t9" style="position:absolute;left:0;text-align:left;margin-left:332.25pt;margin-top:216.5pt;width:33.75pt;height:33pt;z-index:251766784" fillcolor="#f79646 [3209]" strokecolor="#f2f2f2 [3041]" strokeweight="3pt">
                  <v:shadow type="perspective" color="#974706 [1609]" opacity=".5" offset="1pt" offset2="-1pt"/>
                  <v:textbox style="mso-next-textbox:#_x0000_s1168">
                    <w:txbxContent>
                      <w:p w:rsidR="00913A39" w:rsidRDefault="00913A39" w:rsidP="00913A39">
                        <w:r>
                          <w:t>7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67" type="#_x0000_t9" style="position:absolute;left:0;text-align:left;margin-left:703.5pt;margin-top:80.4pt;width:33.75pt;height:33pt;z-index:251765760" fillcolor="#f79646 [3209]" strokecolor="#f2f2f2 [3041]" strokeweight="3pt">
                  <v:shadow type="perspective" color="#974706 [1609]" opacity=".5" offset="1pt" offset2="-1pt"/>
                  <v:textbox style="mso-next-textbox:#_x0000_s1167">
                    <w:txbxContent>
                      <w:p w:rsidR="00913A39" w:rsidRDefault="00913A39" w:rsidP="00913A39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66" type="#_x0000_t9" style="position:absolute;left:0;text-align:left;margin-left:399.75pt;margin-top:91.2pt;width:33.75pt;height:26.6pt;z-index:251764736" fillcolor="#f79646 [3209]" strokecolor="#f2f2f2 [3041]" strokeweight="3pt">
                  <v:shadow type="perspective" color="#974706 [1609]" opacity=".5" offset="1pt" offset2="-1pt"/>
                  <v:textbox style="mso-next-textbox:#_x0000_s1166">
                    <w:txbxContent>
                      <w:p w:rsidR="00913A39" w:rsidRDefault="00913A39" w:rsidP="00913A39">
                        <w:r>
                          <w:t>8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65" type="#_x0000_t9" style="position:absolute;left:0;text-align:left;margin-left:399.75pt;margin-top:146.4pt;width:33.75pt;height:33pt;z-index:251763712" fillcolor="#f79646 [3209]" strokecolor="#f2f2f2 [3041]" strokeweight="3pt">
                  <v:shadow type="perspective" color="#974706 [1609]" opacity=".5" offset="1pt" offset2="-1pt"/>
                  <v:textbox style="mso-next-textbox:#_x0000_s1165">
                    <w:txbxContent>
                      <w:p w:rsidR="00913A39" w:rsidRDefault="00913A39" w:rsidP="00913A39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64" type="#_x0000_t9" style="position:absolute;left:0;text-align:left;margin-left:399.75pt;margin-top:179.4pt;width:33.75pt;height:33pt;z-index:251762688" fillcolor="#f79646 [3209]" strokecolor="#f2f2f2 [3041]" strokeweight="3pt">
                  <v:shadow type="perspective" color="#974706 [1609]" opacity=".5" offset="1pt" offset2="-1pt"/>
                  <v:textbox style="mso-next-textbox:#_x0000_s1164">
                    <w:txbxContent>
                      <w:p w:rsidR="00913A39" w:rsidRDefault="00913A39" w:rsidP="00913A39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63" type="#_x0000_t9" style="position:absolute;left:0;text-align:left;margin-left:399.75pt;margin-top:216.5pt;width:33.75pt;height:33pt;z-index:251761664" fillcolor="#f79646 [3209]" strokecolor="#f2f2f2 [3041]" strokeweight="3pt">
                  <v:shadow type="perspective" color="#974706 [1609]" opacity=".5" offset="1pt" offset2="-1pt"/>
                  <v:textbox style="mso-next-textbox:#_x0000_s1163">
                    <w:txbxContent>
                      <w:p w:rsidR="00913A39" w:rsidRDefault="00913A39" w:rsidP="00913A39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62" type="#_x0000_t9" style="position:absolute;left:0;text-align:left;margin-left:399.75pt;margin-top:47.4pt;width:33.75pt;height:33pt;z-index:251760640" fillcolor="#f79646 [3209]" strokecolor="#f2f2f2 [3041]" strokeweight="3pt">
                  <v:shadow type="perspective" color="#974706 [1609]" opacity=".5" offset="1pt" offset2="-1pt"/>
                  <v:textbox style="mso-next-textbox:#_x0000_s1162">
                    <w:txbxContent>
                      <w:p w:rsidR="00913A39" w:rsidRDefault="00913A39" w:rsidP="00913A39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61" type="#_x0000_t9" style="position:absolute;left:0;text-align:left;margin-left:366pt;margin-top:47.4pt;width:33.75pt;height:33pt;z-index:251759616" fillcolor="#f79646 [3209]" strokecolor="#f2f2f2 [3041]" strokeweight="3pt">
                  <v:shadow type="perspective" color="#974706 [1609]" opacity=".5" offset="1pt" offset2="-1pt"/>
                  <v:textbox style="mso-next-textbox:#_x0000_s1161">
                    <w:txbxContent>
                      <w:p w:rsidR="00913A39" w:rsidRDefault="00913A39" w:rsidP="00913A39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60" type="#_x0000_t9" style="position:absolute;left:0;text-align:left;margin-left:332.25pt;margin-top:47.4pt;width:33.75pt;height:33pt;z-index:251758592" fillcolor="#f79646 [3209]" strokecolor="#f2f2f2 [3041]" strokeweight="3pt">
                  <v:shadow type="perspective" color="#974706 [1609]" opacity=".5" offset="1pt" offset2="-1pt"/>
                  <v:textbox style="mso-next-textbox:#_x0000_s1160">
                    <w:txbxContent>
                      <w:p w:rsidR="00913A39" w:rsidRDefault="00913A39" w:rsidP="00913A39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59" type="#_x0000_t9" style="position:absolute;left:0;text-align:left;margin-left:298.5pt;margin-top:47.4pt;width:33.75pt;height:33pt;z-index:251757568" fillcolor="#f79646 [3209]" strokecolor="#f2f2f2 [3041]" strokeweight="3pt">
                  <v:shadow type="perspective" color="#974706 [1609]" opacity=".5" offset="1pt" offset2="-1pt"/>
                  <v:textbox style="mso-next-textbox:#_x0000_s1159">
                    <w:txbxContent>
                      <w:p w:rsidR="00913A39" w:rsidRDefault="00913A39" w:rsidP="00913A39">
                        <w: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58" type="#_x0000_t9" style="position:absolute;left:0;text-align:left;margin-left:467.25pt;margin-top:14.4pt;width:33.75pt;height:33pt;z-index:251756544" fillcolor="#f79646 [3209]" strokecolor="#f2f2f2 [3041]" strokeweight="3pt">
                  <v:shadow type="perspective" color="#974706 [1609]" opacity=".5" offset="1pt" offset2="-1pt"/>
                  <v:textbox style="mso-next-textbox:#_x0000_s1158">
                    <w:txbxContent>
                      <w:p w:rsidR="00913A39" w:rsidRDefault="00913A39" w:rsidP="00913A39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57" type="#_x0000_t9" style="position:absolute;left:0;text-align:left;margin-left:433.5pt;margin-top:14.4pt;width:33.75pt;height:33pt;z-index:251755520" fillcolor="#f79646 [3209]" strokecolor="#f2f2f2 [3041]" strokeweight="3pt">
                  <v:shadow type="perspective" color="#974706 [1609]" opacity=".5" offset="1pt" offset2="-1pt"/>
                  <v:textbox style="mso-next-textbox:#_x0000_s1157">
                    <w:txbxContent>
                      <w:p w:rsidR="00913A39" w:rsidRDefault="00913A39" w:rsidP="00913A39">
                        <w:r>
                          <w:t>1</w:t>
                        </w:r>
                      </w:p>
                      <w:p w:rsidR="00913A39" w:rsidRDefault="00913A39" w:rsidP="00913A39">
                        <w:pPr>
                          <w:jc w:val="center"/>
                        </w:pPr>
                      </w:p>
                      <w:p w:rsidR="00913A39" w:rsidRDefault="00913A39" w:rsidP="00913A39">
                        <w:pPr>
                          <w:jc w:val="center"/>
                        </w:pPr>
                      </w:p>
                      <w:p w:rsidR="00913A39" w:rsidRDefault="00913A39" w:rsidP="00913A39">
                        <w:pPr>
                          <w:jc w:val="center"/>
                        </w:pPr>
                      </w:p>
                      <w:p w:rsidR="00913A39" w:rsidRDefault="00913A39" w:rsidP="00913A39">
                        <w:pPr>
                          <w:jc w:val="center"/>
                        </w:pPr>
                      </w:p>
                      <w:p w:rsidR="00913A39" w:rsidRDefault="00913A39" w:rsidP="00913A39">
                        <w:pPr>
                          <w:jc w:val="center"/>
                        </w:pPr>
                      </w:p>
                      <w:p w:rsidR="00913A39" w:rsidRDefault="00913A39" w:rsidP="00913A39">
                        <w:pPr>
                          <w:jc w:val="center"/>
                        </w:pPr>
                      </w:p>
                      <w:p w:rsidR="00913A39" w:rsidRDefault="00913A39" w:rsidP="00913A39">
                        <w:pPr>
                          <w:jc w:val="center"/>
                        </w:pPr>
                      </w:p>
                      <w:p w:rsidR="00913A39" w:rsidRDefault="00913A39" w:rsidP="00913A39">
                        <w:pPr>
                          <w:jc w:val="center"/>
                        </w:pPr>
                      </w:p>
                      <w:p w:rsidR="00913A39" w:rsidRDefault="00913A39" w:rsidP="00913A39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56" type="#_x0000_t9" style="position:absolute;left:0;text-align:left;margin-left:467.25pt;margin-top:47.4pt;width:33.75pt;height:33pt;z-index:251754496" fillcolor="#f79646 [3209]" strokecolor="#f2f2f2 [3041]" strokeweight="3pt">
                  <v:shadow type="perspective" color="#974706 [1609]" opacity=".5" offset="1pt" offset2="-1pt"/>
                  <v:textbox style="mso-next-textbox:#_x0000_s1156">
                    <w:txbxContent>
                      <w:p w:rsidR="00913A39" w:rsidRDefault="00913A39" w:rsidP="00913A39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55" type="#_x0000_t9" style="position:absolute;left:0;text-align:left;margin-left:467.25pt;margin-top:113.4pt;width:33.75pt;height:33pt;z-index:251753472" fillcolor="#f79646 [3209]" strokecolor="#f2f2f2 [3041]" strokeweight="3pt">
                  <v:shadow type="perspective" color="#974706 [1609]" opacity=".5" offset="1pt" offset2="-1pt"/>
                  <v:textbox style="mso-next-textbox:#_x0000_s1155">
                    <w:txbxContent>
                      <w:p w:rsidR="00913A39" w:rsidRDefault="00913A39" w:rsidP="00913A39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54" type="#_x0000_t9" style="position:absolute;left:0;text-align:left;margin-left:433.5pt;margin-top:47.4pt;width:33.75pt;height:33pt;z-index:251752448" fillcolor="#f79646 [3209]" strokecolor="#f2f2f2 [3041]" strokeweight="3pt">
                  <v:shadow type="perspective" color="#974706 [1609]" opacity=".5" offset="1pt" offset2="-1pt"/>
                  <v:textbox style="mso-next-textbox:#_x0000_s1154">
                    <w:txbxContent>
                      <w:p w:rsidR="00913A39" w:rsidRDefault="00913A39" w:rsidP="00913A39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53" type="#_x0000_t9" style="position:absolute;left:0;text-align:left;margin-left:433.5pt;margin-top:113.4pt;width:33.75pt;height:33pt;z-index:251751424" fillcolor="#f79646 [3209]" strokecolor="#f2f2f2 [3041]" strokeweight="3pt">
                  <v:shadow type="perspective" color="#974706 [1609]" opacity=".5" offset="1pt" offset2="-1pt"/>
                  <v:textbox style="mso-next-textbox:#_x0000_s1153">
                    <w:txbxContent>
                      <w:p w:rsidR="00913A39" w:rsidRDefault="00913A39" w:rsidP="00913A39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52" type="#_x0000_t9" style="position:absolute;left:0;text-align:left;margin-left:501pt;margin-top:47.4pt;width:33.75pt;height:33pt;z-index:251750400" fillcolor="yellow" strokecolor="#f2f2f2 [3041]" strokeweight="3pt">
                  <v:shadow type="perspective" color="#974706 [1609]" opacity=".5" offset="1pt" offset2="-1pt"/>
                  <v:textbox style="mso-next-textbox:#_x0000_s1152">
                    <w:txbxContent>
                      <w:p w:rsidR="00913A39" w:rsidRDefault="00913A39" w:rsidP="00913A39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51" type="#_x0000_t9" style="position:absolute;left:0;text-align:left;margin-left:501pt;margin-top:14.4pt;width:33.75pt;height:33pt;z-index:251749376" fillcolor="yellow" strokecolor="#f2f2f2 [3041]" strokeweight="3pt">
                  <v:shadow type="perspective" color="#974706 [1609]" opacity=".5" offset="1pt" offset2="-1pt"/>
                  <v:textbox style="mso-next-textbox:#_x0000_s1151">
                    <w:txbxContent>
                      <w:p w:rsidR="00913A39" w:rsidRDefault="00913A39" w:rsidP="00913A39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50" type="#_x0000_t9" style="position:absolute;left:0;text-align:left;margin-left:501pt;margin-top:113.4pt;width:33.75pt;height:33pt;z-index:251748352" fillcolor="yellow" strokecolor="#f2f2f2 [3041]" strokeweight="3pt">
                  <v:shadow type="perspective" color="#974706 [1609]" opacity=".5" offset="1pt" offset2="-1pt"/>
                  <v:textbox style="mso-next-textbox:#_x0000_s1150">
                    <w:txbxContent>
                      <w:p w:rsidR="00913A39" w:rsidRDefault="00913A39" w:rsidP="00913A39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49" type="#_x0000_t9" style="position:absolute;left:0;text-align:left;margin-left:501pt;margin-top:146.4pt;width:33.75pt;height:33pt;z-index:251747328" fillcolor="yellow" strokecolor="#f2f2f2 [3041]" strokeweight="3pt">
                  <v:shadow type="perspective" color="#974706 [1609]" opacity=".5" offset="1pt" offset2="-1pt"/>
                  <v:textbox style="mso-next-textbox:#_x0000_s1149">
                    <w:txbxContent>
                      <w:p w:rsidR="00913A39" w:rsidRDefault="00913A39" w:rsidP="00913A39">
                        <w: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48" type="#_x0000_t9" style="position:absolute;left:0;text-align:left;margin-left:669.75pt;margin-top:80.4pt;width:33.75pt;height:33pt;z-index:251746304" fillcolor="#f79646 [3209]" strokecolor="#f2f2f2 [3041]" strokeweight="3pt">
                  <v:shadow type="perspective" color="#974706 [1609]" opacity=".5" offset="1pt" offset2="-1pt"/>
                  <v:textbox style="mso-next-textbox:#_x0000_s1148">
                    <w:txbxContent>
                      <w:p w:rsidR="00913A39" w:rsidRDefault="00913A39" w:rsidP="00913A39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47" type="#_x0000_t9" style="position:absolute;left:0;text-align:left;margin-left:534.75pt;margin-top:14.4pt;width:33.75pt;height:33pt;z-index:251745280" fillcolor="#f79646 [3209]" strokecolor="#f2f2f2 [3041]" strokeweight="3pt">
                  <v:shadow type="perspective" color="#974706 [1609]" opacity=".5" offset="1pt" offset2="-1pt"/>
                  <v:textbox style="mso-next-textbox:#_x0000_s1147">
                    <w:txbxContent>
                      <w:p w:rsidR="00913A39" w:rsidRDefault="00913A39" w:rsidP="00913A39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46" type="#_x0000_t9" style="position:absolute;left:0;text-align:left;margin-left:534.75pt;margin-top:113.4pt;width:33.75pt;height:33pt;z-index:251744256" fillcolor="#f79646 [3209]" strokecolor="#f2f2f2 [3041]" strokeweight="3pt">
                  <v:shadow type="perspective" color="#974706 [1609]" opacity=".5" offset="1pt" offset2="-1pt"/>
                  <v:textbox style="mso-next-textbox:#_x0000_s1146">
                    <w:txbxContent>
                      <w:p w:rsidR="00913A39" w:rsidRDefault="00913A39" w:rsidP="00913A39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45" type="#_x0000_t9" style="position:absolute;left:0;text-align:left;margin-left:534.75pt;margin-top:146.4pt;width:33.75pt;height:33pt;z-index:251743232" fillcolor="#f79646 [3209]" strokecolor="#f2f2f2 [3041]" strokeweight="3pt">
                  <v:shadow type="perspective" color="#974706 [1609]" opacity=".5" offset="1pt" offset2="-1pt"/>
                  <v:textbox style="mso-next-textbox:#_x0000_s1145">
                    <w:txbxContent>
                      <w:p w:rsidR="00913A39" w:rsidRDefault="00913A39" w:rsidP="00913A39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44" type="#_x0000_t9" style="position:absolute;left:0;text-align:left;margin-left:568.5pt;margin-top:146.4pt;width:33.75pt;height:33pt;z-index:251742208" fillcolor="#f79646 [3209]" strokecolor="#f2f2f2 [3041]" strokeweight="3pt">
                  <v:shadow type="perspective" color="#974706 [1609]" opacity=".5" offset="1pt" offset2="-1pt"/>
                  <v:textbox style="mso-next-textbox:#_x0000_s1144">
                    <w:txbxContent>
                      <w:p w:rsidR="00913A39" w:rsidRDefault="00913A39" w:rsidP="00913A39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43" type="#_x0000_t9" style="position:absolute;left:0;text-align:left;margin-left:399.75pt;margin-top:113.4pt;width:33.75pt;height:33pt;z-index:251741184" fillcolor="#f79646 [3209]" strokecolor="#f2f2f2 [3041]" strokeweight="3pt">
                  <v:shadow type="perspective" color="#974706 [1609]" opacity=".5" offset="1pt" offset2="-1pt"/>
                  <v:textbox style="mso-next-textbox:#_x0000_s1143">
                    <w:txbxContent>
                      <w:p w:rsidR="00913A39" w:rsidRDefault="00913A39" w:rsidP="00913A39">
                        <w: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42" type="#_x0000_t9" style="position:absolute;left:0;text-align:left;margin-left:636pt;margin-top:80.4pt;width:33.75pt;height:33pt;z-index:251740160" fillcolor="#f79646 [3209]" strokecolor="#f2f2f2 [3041]" strokeweight="3pt">
                  <v:shadow type="perspective" color="#974706 [1609]" opacity=".5" offset="1pt" offset2="-1pt"/>
                  <v:textbox style="mso-next-textbox:#_x0000_s1142">
                    <w:txbxContent>
                      <w:p w:rsidR="00913A39" w:rsidRDefault="00913A39" w:rsidP="00913A39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41" type="#_x0000_t9" style="position:absolute;left:0;text-align:left;margin-left:602.25pt;margin-top:80.4pt;width:33.75pt;height:33pt;z-index:251739136" fillcolor="#f79646 [3209]" strokecolor="#f2f2f2 [3041]" strokeweight="3pt">
                  <v:shadow type="perspective" color="#974706 [1609]" opacity=".5" offset="1pt" offset2="-1pt"/>
                  <v:textbox style="mso-next-textbox:#_x0000_s1141">
                    <w:txbxContent>
                      <w:p w:rsidR="00913A39" w:rsidRDefault="00913A39" w:rsidP="00913A39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40" type="#_x0000_t9" style="position:absolute;left:0;text-align:left;margin-left:568.5pt;margin-top:80.4pt;width:33.75pt;height:33pt;z-index:251738112" fillcolor="#f79646 [3209]" strokecolor="#f2f2f2 [3041]" strokeweight="3pt">
                  <v:shadow type="perspective" color="#974706 [1609]" opacity=".5" offset="1pt" offset2="-1pt"/>
                  <v:textbox style="mso-next-textbox:#_x0000_s1140">
                    <w:txbxContent>
                      <w:p w:rsidR="00913A39" w:rsidRDefault="00913A39" w:rsidP="00913A39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39" type="#_x0000_t9" style="position:absolute;left:0;text-align:left;margin-left:534.75pt;margin-top:80.4pt;width:33.75pt;height:33pt;z-index:251737088" fillcolor="#f79646 [3209]" strokecolor="#f2f2f2 [3041]" strokeweight="3pt">
                  <v:shadow type="perspective" color="#974706 [1609]" opacity=".5" offset="1pt" offset2="-1pt"/>
                  <v:textbox style="mso-next-textbox:#_x0000_s1139">
                    <w:txbxContent>
                      <w:p w:rsidR="00913A39" w:rsidRDefault="00913A39" w:rsidP="00913A39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38" type="#_x0000_t9" style="position:absolute;left:0;text-align:left;margin-left:501pt;margin-top:80.4pt;width:33.75pt;height:33pt;z-index:251736064" fillcolor="yellow" strokecolor="#f2f2f2 [3041]" strokeweight="3pt">
                  <v:shadow type="perspective" color="#974706 [1609]" opacity=".5" offset="1pt" offset2="-1pt"/>
                  <v:textbox style="mso-next-textbox:#_x0000_s1138">
                    <w:txbxContent>
                      <w:p w:rsidR="00913A39" w:rsidRDefault="00913A39" w:rsidP="00913A39">
                        <w: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72" type="#_x0000_t9" style="position:absolute;left:0;text-align:left;margin-left:366pt;margin-top:179.4pt;width:33.75pt;height:33pt;z-index:251770880" fillcolor="#f79646 [3209]" strokecolor="#f2f2f2 [3041]" strokeweight="3pt">
                  <v:shadow type="perspective" color="#974706 [1609]" opacity=".5" offset="1pt" offset2="-1pt"/>
                  <v:textbox style="mso-next-textbox:#_x0000_s1172">
                    <w:txbxContent>
                      <w:p w:rsidR="00913A39" w:rsidRDefault="00913A39" w:rsidP="00913A39">
                        <w:r>
                          <w:t>6</w:t>
                        </w:r>
                      </w:p>
                    </w:txbxContent>
                  </v:textbox>
                </v:shape>
              </w:pict>
            </w:r>
            <w:r w:rsidR="00913A3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913A39" w:rsidRPr="00A0286B" w:rsidRDefault="00913A39" w:rsidP="005D4D14">
            <w:pPr>
              <w:pStyle w:val="a5"/>
              <w:ind w:left="6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2121" cy="886691"/>
                  <wp:effectExtent l="19050" t="19050" r="9929" b="27709"/>
                  <wp:docPr id="17" name="Рисунок 1" descr="http://diamart.info/upload/iblock/637/637ce2e07baeaeb35d85c5c9959593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iamart.info/upload/iblock/637/637ce2e07baeaeb35d85c5c9959593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3898" r="16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121" cy="886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3A39" w:rsidRPr="00A0286B" w:rsidRDefault="00913A39" w:rsidP="005D4D14">
            <w:pPr>
              <w:pStyle w:val="a5"/>
              <w:numPr>
                <w:ilvl w:val="0"/>
                <w:numId w:val="1"/>
              </w:numPr>
              <w:ind w:left="611"/>
              <w:rPr>
                <w:rFonts w:ascii="Times New Roman" w:hAnsi="Times New Roman" w:cs="Times New Roman"/>
                <w:sz w:val="24"/>
                <w:szCs w:val="24"/>
              </w:rPr>
            </w:pPr>
            <w:r w:rsidRPr="00A0286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EF6DA"/>
              </w:rPr>
              <w:t>Совсем не крупный, но усатый,</w:t>
            </w:r>
            <w:r w:rsidRPr="00A0286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A0286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EF6DA"/>
              </w:rPr>
              <w:t>Зеленовато-буроватый.</w:t>
            </w:r>
            <w:r w:rsidRPr="00A0286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A0286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EF6DA"/>
              </w:rPr>
              <w:t>Он в речке мудрый секретарь...</w:t>
            </w:r>
            <w:r w:rsidRPr="00A0286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A0286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EF6DA"/>
              </w:rPr>
              <w:t>Как все зовут его? ...</w:t>
            </w:r>
          </w:p>
          <w:p w:rsidR="00913A39" w:rsidRPr="00A0286B" w:rsidRDefault="00913A39" w:rsidP="005D4D14">
            <w:pPr>
              <w:pStyle w:val="a5"/>
              <w:numPr>
                <w:ilvl w:val="0"/>
                <w:numId w:val="1"/>
              </w:numPr>
              <w:ind w:left="611"/>
              <w:rPr>
                <w:rFonts w:ascii="Times New Roman" w:hAnsi="Times New Roman" w:cs="Times New Roman"/>
                <w:sz w:val="24"/>
                <w:szCs w:val="24"/>
              </w:rPr>
            </w:pPr>
            <w:r w:rsidRPr="00A0286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В пасть ей руку не клади, </w:t>
            </w:r>
          </w:p>
          <w:p w:rsidR="00913A39" w:rsidRPr="00A0286B" w:rsidRDefault="00913A39" w:rsidP="005D4D14">
            <w:pPr>
              <w:pStyle w:val="a5"/>
              <w:ind w:left="611"/>
              <w:rPr>
                <w:rFonts w:ascii="Times New Roman" w:hAnsi="Times New Roman" w:cs="Times New Roman"/>
                <w:sz w:val="24"/>
                <w:szCs w:val="24"/>
              </w:rPr>
            </w:pPr>
            <w:r w:rsidRPr="00A0286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И за борт не уходи, </w:t>
            </w:r>
          </w:p>
          <w:p w:rsidR="00913A39" w:rsidRPr="00A0286B" w:rsidRDefault="00913A39" w:rsidP="005D4D14">
            <w:pPr>
              <w:pStyle w:val="a5"/>
              <w:ind w:left="611"/>
              <w:rPr>
                <w:rFonts w:ascii="Times New Roman" w:hAnsi="Times New Roman" w:cs="Times New Roman"/>
                <w:sz w:val="24"/>
                <w:szCs w:val="24"/>
              </w:rPr>
            </w:pPr>
            <w:r w:rsidRPr="00A0286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Эта рыба в один мах, </w:t>
            </w:r>
          </w:p>
          <w:p w:rsidR="00913A39" w:rsidRDefault="00913A39" w:rsidP="005D4D14">
            <w:pPr>
              <w:pStyle w:val="a5"/>
              <w:ind w:left="611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A0286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Может съесть тебя. Вот так!</w:t>
            </w:r>
          </w:p>
          <w:p w:rsidR="00913A39" w:rsidRPr="00A0286B" w:rsidRDefault="00913A39" w:rsidP="005D4D14">
            <w:pPr>
              <w:pStyle w:val="a5"/>
              <w:numPr>
                <w:ilvl w:val="0"/>
                <w:numId w:val="1"/>
              </w:numPr>
              <w:ind w:left="611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A028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 золотой блестящий мячик,</w:t>
            </w:r>
            <w:r w:rsidRPr="00A02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028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Играет солнце на волнах.</w:t>
            </w:r>
            <w:r w:rsidRPr="00A02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028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Опасных омутов полна,</w:t>
            </w:r>
            <w:r w:rsidRPr="00A02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028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глубинах речка рыбу прячет.</w:t>
            </w:r>
            <w:r w:rsidRPr="00A02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028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Собой довольны, что красивы,</w:t>
            </w:r>
            <w:r w:rsidRPr="00A02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028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воде листву купают ивы.</w:t>
            </w:r>
            <w:r w:rsidRPr="00A02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028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Брюхаст и важен словно князь,</w:t>
            </w:r>
            <w:r w:rsidRPr="00A02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028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Гуляет в водорослях ЯЗЬ.</w:t>
            </w:r>
          </w:p>
          <w:p w:rsidR="00913A39" w:rsidRPr="005D4D14" w:rsidRDefault="00913A39" w:rsidP="005D4D14">
            <w:pPr>
              <w:pStyle w:val="a5"/>
              <w:ind w:left="611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A0286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br/>
            </w:r>
            <w:r>
              <w:rPr>
                <w:rFonts w:ascii="Arial" w:hAnsi="Arial" w:cs="Arial"/>
                <w:color w:val="111111"/>
                <w:sz w:val="35"/>
                <w:szCs w:val="35"/>
              </w:rPr>
              <w:lastRenderedPageBreak/>
              <w:br/>
            </w:r>
          </w:p>
          <w:p w:rsidR="00913A39" w:rsidRDefault="000E204B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E204B">
              <w:rPr>
                <w:noProof/>
                <w:lang w:eastAsia="ru-RU"/>
              </w:rPr>
              <w:pict>
                <v:rect id="_x0000_s1102" style="position:absolute;margin-left:204.05pt;margin-top:12.65pt;width:132pt;height:76.35pt;z-index:251735040">
                  <v:textbox style="mso-next-textbox:#_x0000_s1102">
                    <w:txbxContent>
                      <w:p w:rsidR="00913A39" w:rsidRDefault="00913A39">
                        <w:r w:rsidRPr="005D4D1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593676" cy="914400"/>
                              <wp:effectExtent l="19050" t="0" r="6524" b="0"/>
                              <wp:docPr id="16" name="Рисунок 4" descr="http://zoozel.ru/gallery/images/1517734_lesch-rechnoi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http://zoozel.ru/gallery/images/1517734_lesch-rechnoi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94927" cy="91511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913A39" w:rsidRPr="005D4D14" w:rsidRDefault="00913A39" w:rsidP="00146E23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D4D1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Из воды его лишь вынь</w:t>
            </w:r>
          </w:p>
          <w:p w:rsidR="00913A39" w:rsidRPr="00146E23" w:rsidRDefault="00913A39" w:rsidP="00146E23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46E2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Сразу цвет начнёт менять,</w:t>
            </w:r>
          </w:p>
          <w:p w:rsidR="00913A39" w:rsidRPr="00146E23" w:rsidRDefault="00913A39" w:rsidP="00146E23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46E2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Кажется, что стал линять</w:t>
            </w:r>
          </w:p>
          <w:p w:rsidR="00913A39" w:rsidRPr="00146E23" w:rsidRDefault="00913A39" w:rsidP="00146E23">
            <w:pPr>
              <w:pStyle w:val="a5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146E2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Вот такая рыба…</w:t>
            </w:r>
            <w:r w:rsidRPr="00146E2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</w:p>
          <w:p w:rsidR="00913A39" w:rsidRDefault="00913A39" w:rsidP="005D4D14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913A39" w:rsidRDefault="00913A39" w:rsidP="005D4D14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913A39" w:rsidRDefault="00913A39" w:rsidP="005D4D14">
            <w:pPr>
              <w:shd w:val="clear" w:color="auto" w:fill="FDE9D9" w:themeFill="accent6" w:themeFillTint="33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913A39" w:rsidRPr="00146E23" w:rsidRDefault="00913A39" w:rsidP="005D4D14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5D4D14">
              <w:rPr>
                <w:rFonts w:ascii="Times New Roman" w:hAnsi="Times New Roman" w:cs="Times New Roman"/>
                <w:color w:val="1D2129"/>
                <w:sz w:val="24"/>
                <w:szCs w:val="24"/>
                <w:shd w:val="clear" w:color="auto" w:fill="FFFFFF"/>
              </w:rPr>
              <w:t>В омуте речном живет,</w:t>
            </w:r>
            <w:r w:rsidRPr="005D4D14">
              <w:rPr>
                <w:rFonts w:ascii="Times New Roman" w:hAnsi="Times New Roman" w:cs="Times New Roman"/>
                <w:color w:val="1D2129"/>
                <w:sz w:val="24"/>
                <w:szCs w:val="24"/>
              </w:rPr>
              <w:br/>
            </w:r>
            <w:r w:rsidRPr="005D4D14">
              <w:rPr>
                <w:rFonts w:ascii="Times New Roman" w:hAnsi="Times New Roman" w:cs="Times New Roman"/>
                <w:color w:val="1D2129"/>
                <w:sz w:val="24"/>
                <w:szCs w:val="24"/>
                <w:shd w:val="clear" w:color="auto" w:fill="FFFFFF"/>
              </w:rPr>
              <w:t>У него огромный рот,</w:t>
            </w:r>
            <w:r w:rsidRPr="005D4D14">
              <w:rPr>
                <w:rFonts w:ascii="Times New Roman" w:hAnsi="Times New Roman" w:cs="Times New Roman"/>
                <w:color w:val="1D2129"/>
                <w:sz w:val="24"/>
                <w:szCs w:val="24"/>
              </w:rPr>
              <w:br/>
            </w:r>
            <w:r w:rsidRPr="005D4D14">
              <w:rPr>
                <w:rFonts w:ascii="Times New Roman" w:hAnsi="Times New Roman" w:cs="Times New Roman"/>
                <w:color w:val="1D2129"/>
                <w:sz w:val="24"/>
                <w:szCs w:val="24"/>
                <w:shd w:val="clear" w:color="auto" w:fill="FFFFFF"/>
              </w:rPr>
              <w:t>Вы слыхали о таком?</w:t>
            </w:r>
            <w:r w:rsidRPr="005D4D14">
              <w:rPr>
                <w:rFonts w:ascii="Times New Roman" w:hAnsi="Times New Roman" w:cs="Times New Roman"/>
                <w:color w:val="1D2129"/>
                <w:sz w:val="24"/>
                <w:szCs w:val="24"/>
              </w:rPr>
              <w:br/>
            </w:r>
            <w:r w:rsidRPr="005D4D14">
              <w:rPr>
                <w:rFonts w:ascii="Times New Roman" w:hAnsi="Times New Roman" w:cs="Times New Roman"/>
                <w:color w:val="1D2129"/>
                <w:sz w:val="24"/>
                <w:szCs w:val="24"/>
                <w:shd w:val="clear" w:color="auto" w:fill="FFFFFF"/>
              </w:rPr>
              <w:t>Ну конечно, это…</w:t>
            </w:r>
          </w:p>
          <w:p w:rsidR="00913A39" w:rsidRDefault="00913A39" w:rsidP="00146E23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913A39" w:rsidRDefault="00913A39" w:rsidP="00146E23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913A39" w:rsidRPr="00146E23" w:rsidRDefault="00913A39" w:rsidP="00146E23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913A39" w:rsidRDefault="00913A39" w:rsidP="005D4D14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По вертикали:</w:t>
            </w:r>
          </w:p>
          <w:p w:rsidR="00913A39" w:rsidRPr="005D4D14" w:rsidRDefault="00913A39" w:rsidP="005D4D14">
            <w:pPr>
              <w:pStyle w:val="a7"/>
              <w:numPr>
                <w:ilvl w:val="0"/>
                <w:numId w:val="1"/>
              </w:numPr>
              <w:shd w:val="clear" w:color="auto" w:fill="FDE9D9" w:themeFill="accent6" w:themeFillTint="33"/>
              <w:spacing w:before="44" w:beforeAutospacing="0" w:after="87" w:afterAutospacing="0"/>
              <w:rPr>
                <w:color w:val="000000"/>
              </w:rPr>
            </w:pPr>
            <w:r w:rsidRPr="005D4D14">
              <w:rPr>
                <w:color w:val="000000"/>
              </w:rPr>
              <w:t>Прячусь я на дне речном,</w:t>
            </w:r>
          </w:p>
          <w:p w:rsidR="00913A39" w:rsidRPr="005D4D14" w:rsidRDefault="00913A39" w:rsidP="005D4D14">
            <w:pPr>
              <w:pStyle w:val="a7"/>
              <w:shd w:val="clear" w:color="auto" w:fill="FDE9D9" w:themeFill="accent6" w:themeFillTint="33"/>
              <w:spacing w:before="44" w:beforeAutospacing="0" w:after="87" w:afterAutospacing="0"/>
              <w:ind w:left="720"/>
              <w:rPr>
                <w:color w:val="000000"/>
              </w:rPr>
            </w:pPr>
            <w:r w:rsidRPr="005D4D14">
              <w:rPr>
                <w:color w:val="000000"/>
              </w:rPr>
              <w:t>Я – усатый, но не сом.</w:t>
            </w:r>
          </w:p>
          <w:p w:rsidR="00913A39" w:rsidRPr="005D4D14" w:rsidRDefault="00913A39" w:rsidP="005D4D14">
            <w:pPr>
              <w:pStyle w:val="a7"/>
              <w:shd w:val="clear" w:color="auto" w:fill="FDE9D9" w:themeFill="accent6" w:themeFillTint="33"/>
              <w:spacing w:before="44" w:beforeAutospacing="0" w:after="87" w:afterAutospacing="0"/>
              <w:ind w:left="720"/>
              <w:rPr>
                <w:color w:val="000000"/>
              </w:rPr>
            </w:pPr>
            <w:r w:rsidRPr="005D4D14">
              <w:rPr>
                <w:color w:val="000000"/>
              </w:rPr>
              <w:t>Друг на друга мы похожи,</w:t>
            </w:r>
          </w:p>
          <w:p w:rsidR="00913A39" w:rsidRPr="005D4D14" w:rsidRDefault="00913A39" w:rsidP="005D4D14">
            <w:pPr>
              <w:pStyle w:val="a7"/>
              <w:shd w:val="clear" w:color="auto" w:fill="FDE9D9" w:themeFill="accent6" w:themeFillTint="33"/>
              <w:spacing w:before="44" w:beforeAutospacing="0" w:after="87" w:afterAutospacing="0"/>
              <w:ind w:left="720"/>
              <w:rPr>
                <w:color w:val="000000"/>
              </w:rPr>
            </w:pPr>
            <w:r w:rsidRPr="005D4D14">
              <w:rPr>
                <w:color w:val="000000"/>
              </w:rPr>
              <w:t>Но меня не путай с ним.</w:t>
            </w:r>
          </w:p>
          <w:p w:rsidR="00913A39" w:rsidRPr="005D4D14" w:rsidRDefault="00913A39" w:rsidP="005D4D14">
            <w:pPr>
              <w:pStyle w:val="a7"/>
              <w:shd w:val="clear" w:color="auto" w:fill="FDE9D9" w:themeFill="accent6" w:themeFillTint="33"/>
              <w:spacing w:before="44" w:beforeAutospacing="0" w:after="87" w:afterAutospacing="0"/>
              <w:ind w:left="720"/>
              <w:rPr>
                <w:color w:val="000000"/>
              </w:rPr>
            </w:pPr>
            <w:r w:rsidRPr="005D4D14">
              <w:rPr>
                <w:color w:val="000000"/>
              </w:rPr>
              <w:t>Видишь пятнышки на коже?</w:t>
            </w:r>
          </w:p>
          <w:p w:rsidR="00913A39" w:rsidRPr="00E84F61" w:rsidRDefault="00913A39" w:rsidP="00E84F61">
            <w:pPr>
              <w:pStyle w:val="a7"/>
              <w:shd w:val="clear" w:color="auto" w:fill="FDE9D9" w:themeFill="accent6" w:themeFillTint="33"/>
              <w:spacing w:before="44" w:beforeAutospacing="0" w:after="87" w:afterAutospacing="0"/>
              <w:rPr>
                <w:color w:val="111111"/>
                <w:shd w:val="clear" w:color="auto" w:fill="FFFFFF"/>
              </w:rPr>
            </w:pPr>
            <w:r>
              <w:rPr>
                <w:color w:val="000000"/>
              </w:rPr>
              <w:t xml:space="preserve">            </w:t>
            </w:r>
            <w:r w:rsidRPr="005D4D14">
              <w:rPr>
                <w:color w:val="000000"/>
              </w:rPr>
              <w:t>Значит, это я..</w:t>
            </w:r>
            <w:r>
              <w:rPr>
                <w:color w:val="000000"/>
              </w:rPr>
              <w:t xml:space="preserve">                                      </w:t>
            </w:r>
            <w:r w:rsidRPr="005D4D14">
              <w:rPr>
                <w:color w:val="000000"/>
              </w:rPr>
              <w:t>.</w:t>
            </w:r>
            <w:r w:rsidRPr="005D4D14">
              <w:rPr>
                <w:noProof/>
                <w:color w:val="111111"/>
                <w:shd w:val="clear" w:color="auto" w:fill="FFFFFF"/>
              </w:rPr>
              <w:drawing>
                <wp:inline distT="0" distB="0" distL="0" distR="0">
                  <wp:extent cx="1532659" cy="1129938"/>
                  <wp:effectExtent l="19050" t="19050" r="10391" b="13062"/>
                  <wp:docPr id="18" name="Рисунок 7" descr="https://mtdata.ru/u11/photoB886/20019172450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mtdata.ru/u11/photoB886/20019172450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603" cy="1133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286B" w:rsidRPr="00A0286B" w:rsidRDefault="00A0286B" w:rsidP="00A0286B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0286B" w:rsidRDefault="00A0286B" w:rsidP="00A0286B">
      <w:pPr>
        <w:rPr>
          <w:rFonts w:ascii="Times New Roman" w:hAnsi="Times New Roman" w:cs="Times New Roman"/>
          <w:color w:val="111111"/>
          <w:sz w:val="24"/>
          <w:szCs w:val="24"/>
        </w:rPr>
      </w:pPr>
    </w:p>
    <w:p w:rsidR="00A0286B" w:rsidRDefault="000E204B">
      <w:r w:rsidRPr="000E204B"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pict>
          <v:shape id="_x0000_s1276" type="#_x0000_t9" style="position:absolute;margin-left:348.45pt;margin-top:265.75pt;width:33.75pt;height:33pt;z-index:251841536" fillcolor="#f79646 [3209]" strokecolor="#f2f2f2 [3041]" strokeweight="3pt">
            <v:shadow type="perspective" color="#974706 [1609]" opacity=".5" offset="1pt" offset2="-1pt"/>
            <v:textbox style="mso-next-textbox:#_x0000_s1276">
              <w:txbxContent>
                <w:p w:rsidR="00E84F61" w:rsidRDefault="00E84F61" w:rsidP="00E84F61">
                  <w:pPr>
                    <w:jc w:val="center"/>
                  </w:pPr>
                  <w:r>
                    <w:t>Н</w:t>
                  </w:r>
                </w:p>
              </w:txbxContent>
            </v:textbox>
          </v:shape>
        </w:pict>
      </w:r>
      <w:r w:rsidRPr="000E204B"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pict>
          <v:shape id="_x0000_s1275" type="#_x0000_t9" style="position:absolute;margin-left:377.2pt;margin-top:265.75pt;width:33.75pt;height:33pt;z-index:251840512" fillcolor="#f79646 [3209]" strokecolor="#f2f2f2 [3041]" strokeweight="3pt">
            <v:shadow type="perspective" color="#974706 [1609]" opacity=".5" offset="1pt" offset2="-1pt"/>
            <v:textbox style="mso-next-textbox:#_x0000_s1275">
              <w:txbxContent>
                <w:p w:rsidR="00E84F61" w:rsidRDefault="00E84F61" w:rsidP="00E84F61">
                  <w:pPr>
                    <w:jc w:val="center"/>
                  </w:pPr>
                  <w:r>
                    <w:t>Ь</w:t>
                  </w:r>
                </w:p>
              </w:txbxContent>
            </v:textbox>
          </v:shape>
        </w:pict>
      </w:r>
      <w:r w:rsidRPr="000E204B"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pict>
          <v:shape id="_x0000_s1274" type="#_x0000_t9" style="position:absolute;margin-left:280.95pt;margin-top:302.85pt;width:33.75pt;height:33pt;z-index:251839488" fillcolor="#f79646 [3209]" strokecolor="#f2f2f2 [3041]" strokeweight="3pt">
            <v:shadow type="perspective" color="#974706 [1609]" opacity=".5" offset="1pt" offset2="-1pt"/>
            <v:textbox style="mso-next-textbox:#_x0000_s1274">
              <w:txbxContent>
                <w:p w:rsidR="00E84F61" w:rsidRDefault="00E84F61" w:rsidP="00E84F61">
                  <w:pPr>
                    <w:jc w:val="center"/>
                  </w:pPr>
                  <w:r>
                    <w:t>О</w:t>
                  </w:r>
                </w:p>
              </w:txbxContent>
            </v:textbox>
          </v:shape>
        </w:pict>
      </w:r>
      <w:r w:rsidRPr="000E204B"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pict>
          <v:shape id="_x0000_s1273" type="#_x0000_t9" style="position:absolute;margin-left:247.2pt;margin-top:302.85pt;width:33.75pt;height:33pt;z-index:251838464" fillcolor="#f79646 [3209]" strokecolor="#f2f2f2 [3041]" strokeweight="3pt">
            <v:shadow type="perspective" color="#974706 [1609]" opacity=".5" offset="1pt" offset2="-1pt"/>
            <v:textbox style="mso-next-textbox:#_x0000_s1273">
              <w:txbxContent>
                <w:p w:rsidR="00E84F61" w:rsidRDefault="00E84F61" w:rsidP="00E84F61">
                  <w:pPr>
                    <w:jc w:val="center"/>
                  </w:pPr>
                  <w:r>
                    <w:t>С</w:t>
                  </w:r>
                </w:p>
              </w:txbxContent>
            </v:textbox>
          </v:shape>
        </w:pict>
      </w:r>
      <w:r w:rsidRPr="000E204B"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pict>
          <v:shape id="_x0000_s1272" type="#_x0000_t9" style="position:absolute;margin-left:618.45pt;margin-top:166.75pt;width:33.75pt;height:33pt;z-index:251837440" fillcolor="#f79646 [3209]" strokecolor="#f2f2f2 [3041]" strokeweight="3pt">
            <v:shadow type="perspective" color="#974706 [1609]" opacity=".5" offset="1pt" offset2="-1pt"/>
            <v:textbox style="mso-next-textbox:#_x0000_s1272">
              <w:txbxContent>
                <w:p w:rsidR="00E84F61" w:rsidRDefault="00E84F61" w:rsidP="00E84F61">
                  <w:pPr>
                    <w:jc w:val="center"/>
                  </w:pPr>
                  <w:r>
                    <w:t>Ь</w:t>
                  </w:r>
                </w:p>
              </w:txbxContent>
            </v:textbox>
          </v:shape>
        </w:pict>
      </w:r>
      <w:r w:rsidRPr="000E204B"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pict>
          <v:shape id="_x0000_s1271" type="#_x0000_t9" style="position:absolute;margin-left:314.7pt;margin-top:171.2pt;width:33.75pt;height:33pt;z-index:251836416" fillcolor="#f79646 [3209]" strokecolor="#f2f2f2 [3041]" strokeweight="3pt">
            <v:shadow type="perspective" color="#974706 [1609]" opacity=".5" offset="1pt" offset2="-1pt"/>
            <v:textbox style="mso-next-textbox:#_x0000_s1271">
              <w:txbxContent>
                <w:p w:rsidR="00E84F61" w:rsidRDefault="00E84F61" w:rsidP="00E84F61">
                  <w:pPr>
                    <w:jc w:val="center"/>
                  </w:pPr>
                  <w:r>
                    <w:t>Н</w:t>
                  </w:r>
                </w:p>
              </w:txbxContent>
            </v:textbox>
          </v:shape>
        </w:pict>
      </w:r>
      <w:r w:rsidRPr="000E204B"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pict>
          <v:shape id="_x0000_s1270" type="#_x0000_t9" style="position:absolute;margin-left:314.7pt;margin-top:232.75pt;width:33.75pt;height:33pt;z-index:251835392" fillcolor="#f79646 [3209]" strokecolor="#f2f2f2 [3041]" strokeweight="3pt">
            <v:shadow type="perspective" color="#974706 [1609]" opacity=".5" offset="1pt" offset2="-1pt"/>
            <v:textbox style="mso-next-textbox:#_x0000_s1270">
              <w:txbxContent>
                <w:p w:rsidR="00E84F61" w:rsidRDefault="00E84F61" w:rsidP="00E84F61">
                  <w:pPr>
                    <w:jc w:val="center"/>
                  </w:pPr>
                  <w:r>
                    <w:t>Л</w:t>
                  </w:r>
                </w:p>
              </w:txbxContent>
            </v:textbox>
          </v:shape>
        </w:pict>
      </w:r>
      <w:r w:rsidRPr="000E204B"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pict>
          <v:shape id="_x0000_s1269" type="#_x0000_t9" style="position:absolute;margin-left:314.7pt;margin-top:265.75pt;width:33.75pt;height:33pt;z-index:251834368" fillcolor="#f79646 [3209]" strokecolor="#f2f2f2 [3041]" strokeweight="3pt">
            <v:shadow type="perspective" color="#974706 [1609]" opacity=".5" offset="1pt" offset2="-1pt"/>
            <v:textbox style="mso-next-textbox:#_x0000_s1269">
              <w:txbxContent>
                <w:p w:rsidR="00E84F61" w:rsidRDefault="00E84F61" w:rsidP="00E84F61">
                  <w:pPr>
                    <w:jc w:val="center"/>
                  </w:pPr>
                  <w:r>
                    <w:t>И</w:t>
                  </w:r>
                </w:p>
              </w:txbxContent>
            </v:textbox>
          </v:shape>
        </w:pict>
      </w:r>
      <w:r w:rsidRPr="000E204B"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pict>
          <v:shape id="_x0000_s1268" type="#_x0000_t9" style="position:absolute;margin-left:314.7pt;margin-top:302.85pt;width:33.75pt;height:33pt;z-index:251833344" fillcolor="#f79646 [3209]" strokecolor="#f2f2f2 [3041]" strokeweight="3pt">
            <v:shadow type="perspective" color="#974706 [1609]" opacity=".5" offset="1pt" offset2="-1pt"/>
            <v:textbox style="mso-next-textbox:#_x0000_s1268">
              <w:txbxContent>
                <w:p w:rsidR="00E84F61" w:rsidRDefault="00E84F61" w:rsidP="00E84F61">
                  <w:pPr>
                    <w:jc w:val="center"/>
                  </w:pPr>
                  <w:r>
                    <w:t>М</w:t>
                  </w:r>
                </w:p>
              </w:txbxContent>
            </v:textbox>
          </v:shape>
        </w:pict>
      </w:r>
      <w:r w:rsidRPr="000E204B"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pict>
          <v:shape id="_x0000_s1267" type="#_x0000_t9" style="position:absolute;margin-left:314.7pt;margin-top:133.75pt;width:33.75pt;height:33pt;z-index:251832320" fillcolor="#f79646 [3209]" strokecolor="#f2f2f2 [3041]" strokeweight="3pt">
            <v:shadow type="perspective" color="#974706 [1609]" opacity=".5" offset="1pt" offset2="-1pt"/>
            <v:textbox style="mso-next-textbox:#_x0000_s1267">
              <w:txbxContent>
                <w:p w:rsidR="00E84F61" w:rsidRDefault="00E84F61" w:rsidP="00E84F61">
                  <w:pPr>
                    <w:jc w:val="center"/>
                  </w:pPr>
                  <w:r>
                    <w:t>Б</w:t>
                  </w:r>
                </w:p>
              </w:txbxContent>
            </v:textbox>
          </v:shape>
        </w:pict>
      </w:r>
      <w:r w:rsidRPr="000E204B"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pict>
          <v:shape id="_x0000_s1266" type="#_x0000_t9" style="position:absolute;margin-left:280.95pt;margin-top:133.75pt;width:33.75pt;height:33pt;z-index:251831296" fillcolor="#f79646 [3209]" strokecolor="#f2f2f2 [3041]" strokeweight="3pt">
            <v:shadow type="perspective" color="#974706 [1609]" opacity=".5" offset="1pt" offset2="-1pt"/>
            <v:textbox style="mso-next-textbox:#_x0000_s1266">
              <w:txbxContent>
                <w:p w:rsidR="00E84F61" w:rsidRDefault="00E84F61" w:rsidP="00E84F61">
                  <w:pPr>
                    <w:jc w:val="center"/>
                  </w:pPr>
                  <w:r>
                    <w:t>М</w:t>
                  </w:r>
                </w:p>
              </w:txbxContent>
            </v:textbox>
          </v:shape>
        </w:pict>
      </w:r>
      <w:r w:rsidRPr="000E204B"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pict>
          <v:shape id="_x0000_s1265" type="#_x0000_t9" style="position:absolute;margin-left:247.2pt;margin-top:133.75pt;width:33.75pt;height:33pt;z-index:251830272" fillcolor="#f79646 [3209]" strokecolor="#f2f2f2 [3041]" strokeweight="3pt">
            <v:shadow type="perspective" color="#974706 [1609]" opacity=".5" offset="1pt" offset2="-1pt"/>
            <v:textbox style="mso-next-textbox:#_x0000_s1265">
              <w:txbxContent>
                <w:p w:rsidR="00E84F61" w:rsidRDefault="00E84F61" w:rsidP="00E84F61">
                  <w:pPr>
                    <w:jc w:val="center"/>
                  </w:pPr>
                  <w:r>
                    <w:t>А</w:t>
                  </w:r>
                </w:p>
              </w:txbxContent>
            </v:textbox>
          </v:shape>
        </w:pict>
      </w:r>
      <w:r w:rsidRPr="000E204B"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pict>
          <v:shape id="_x0000_s1264" type="#_x0000_t9" style="position:absolute;margin-left:213.45pt;margin-top:133.75pt;width:33.75pt;height:33pt;z-index:251829248" fillcolor="#f79646 [3209]" strokecolor="#f2f2f2 [3041]" strokeweight="3pt">
            <v:shadow type="perspective" color="#974706 [1609]" opacity=".5" offset="1pt" offset2="-1pt"/>
            <v:textbox style="mso-next-textbox:#_x0000_s1264">
              <w:txbxContent>
                <w:p w:rsidR="00E84F61" w:rsidRDefault="00E84F61" w:rsidP="00E84F61">
                  <w:pPr>
                    <w:jc w:val="center"/>
                  </w:pPr>
                  <w:r>
                    <w:t>К</w:t>
                  </w:r>
                </w:p>
              </w:txbxContent>
            </v:textbox>
          </v:shape>
        </w:pict>
      </w:r>
      <w:r w:rsidRPr="000E204B"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pict>
          <v:shape id="_x0000_s1263" type="#_x0000_t9" style="position:absolute;margin-left:382.2pt;margin-top:100.75pt;width:33.75pt;height:33pt;z-index:251828224" fillcolor="#f79646 [3209]" strokecolor="#f2f2f2 [3041]" strokeweight="3pt">
            <v:shadow type="perspective" color="#974706 [1609]" opacity=".5" offset="1pt" offset2="-1pt"/>
            <v:textbox style="mso-next-textbox:#_x0000_s1263">
              <w:txbxContent>
                <w:p w:rsidR="00E84F61" w:rsidRDefault="00E84F61" w:rsidP="00E84F61">
                  <w:pPr>
                    <w:jc w:val="center"/>
                  </w:pPr>
                  <w:r>
                    <w:t>У</w:t>
                  </w:r>
                </w:p>
              </w:txbxContent>
            </v:textbox>
          </v:shape>
        </w:pict>
      </w:r>
      <w:r w:rsidRPr="000E204B"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pict>
          <v:shape id="_x0000_s1262" type="#_x0000_t9" style="position:absolute;margin-left:348.45pt;margin-top:100.75pt;width:33.75pt;height:33pt;z-index:251827200" fillcolor="#f79646 [3209]" strokecolor="#f2f2f2 [3041]" strokeweight="3pt">
            <v:shadow type="perspective" color="#974706 [1609]" opacity=".5" offset="1pt" offset2="-1pt"/>
            <v:textbox style="mso-next-textbox:#_x0000_s1262">
              <w:txbxContent>
                <w:p w:rsidR="00E84F61" w:rsidRDefault="00E84F61" w:rsidP="00E84F61">
                  <w:pPr>
                    <w:jc w:val="center"/>
                  </w:pPr>
                  <w:r>
                    <w:t>Щ</w:t>
                  </w:r>
                </w:p>
              </w:txbxContent>
            </v:textbox>
          </v:shape>
        </w:pict>
      </w:r>
      <w:r w:rsidRPr="000E204B"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pict>
          <v:shape id="_x0000_s1261" type="#_x0000_t9" style="position:absolute;margin-left:382.2pt;margin-top:133.75pt;width:33.75pt;height:33pt;z-index:251826176" fillcolor="#f79646 [3209]" strokecolor="#f2f2f2 [3041]" strokeweight="3pt">
            <v:shadow type="perspective" color="#974706 [1609]" opacity=".5" offset="1pt" offset2="-1pt"/>
            <v:textbox style="mso-next-textbox:#_x0000_s1261">
              <w:txbxContent>
                <w:p w:rsidR="00E84F61" w:rsidRDefault="00E84F61" w:rsidP="00E84F61">
                  <w:pPr>
                    <w:jc w:val="center"/>
                  </w:pPr>
                  <w:r>
                    <w:t>Л</w:t>
                  </w:r>
                </w:p>
              </w:txbxContent>
            </v:textbox>
          </v:shape>
        </w:pict>
      </w:r>
      <w:r w:rsidRPr="000E204B"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pict>
          <v:shape id="_x0000_s1260" type="#_x0000_t9" style="position:absolute;margin-left:382.2pt;margin-top:199.75pt;width:33.75pt;height:33pt;z-index:251825152" fillcolor="#f79646 [3209]" strokecolor="#f2f2f2 [3041]" strokeweight="3pt">
            <v:shadow type="perspective" color="#974706 [1609]" opacity=".5" offset="1pt" offset2="-1pt"/>
            <v:textbox style="mso-next-textbox:#_x0000_s1260">
              <w:txbxContent>
                <w:p w:rsidR="00E84F61" w:rsidRDefault="00E84F61" w:rsidP="00E84F61">
                  <w:pPr>
                    <w:jc w:val="center"/>
                  </w:pPr>
                  <w:r>
                    <w:t>У</w:t>
                  </w:r>
                </w:p>
              </w:txbxContent>
            </v:textbox>
          </v:shape>
        </w:pict>
      </w:r>
      <w:r w:rsidRPr="000E204B"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pict>
          <v:shape id="_x0000_s1259" type="#_x0000_t9" style="position:absolute;margin-left:348.45pt;margin-top:133.75pt;width:33.75pt;height:33pt;z-index:251824128" fillcolor="#f79646 [3209]" strokecolor="#f2f2f2 [3041]" strokeweight="3pt">
            <v:shadow type="perspective" color="#974706 [1609]" opacity=".5" offset="1pt" offset2="-1pt"/>
            <v:textbox style="mso-next-textbox:#_x0000_s1259">
              <w:txbxContent>
                <w:p w:rsidR="00E84F61" w:rsidRDefault="00E84F61" w:rsidP="00E84F61">
                  <w:pPr>
                    <w:jc w:val="center"/>
                  </w:pPr>
                  <w:r>
                    <w:t>А</w:t>
                  </w:r>
                </w:p>
              </w:txbxContent>
            </v:textbox>
          </v:shape>
        </w:pict>
      </w:r>
      <w:r w:rsidRPr="000E204B"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pict>
          <v:shape id="_x0000_s1258" type="#_x0000_t9" style="position:absolute;margin-left:348.45pt;margin-top:199.75pt;width:33.75pt;height:33pt;z-index:251823104" fillcolor="#f79646 [3209]" strokecolor="#f2f2f2 [3041]" strokeweight="3pt">
            <v:shadow type="perspective" color="#974706 [1609]" opacity=".5" offset="1pt" offset2="-1pt"/>
            <v:textbox style="mso-next-textbox:#_x0000_s1258">
              <w:txbxContent>
                <w:p w:rsidR="00E84F61" w:rsidRDefault="00E84F61" w:rsidP="00E84F61">
                  <w:pPr>
                    <w:jc w:val="center"/>
                  </w:pPr>
                  <w:r>
                    <w:t>К</w:t>
                  </w:r>
                </w:p>
              </w:txbxContent>
            </v:textbox>
          </v:shape>
        </w:pict>
      </w:r>
      <w:r w:rsidRPr="000E204B"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pict>
          <v:shape id="_x0000_s1257" type="#_x0000_t9" style="position:absolute;margin-left:415.95pt;margin-top:133.75pt;width:33.75pt;height:33pt;z-index:251822080" fillcolor="yellow" strokecolor="#f2f2f2 [3041]" strokeweight="3pt">
            <v:shadow type="perspective" color="#974706 [1609]" opacity=".5" offset="1pt" offset2="-1pt"/>
            <v:textbox style="mso-next-textbox:#_x0000_s1257">
              <w:txbxContent>
                <w:p w:rsidR="00E84F61" w:rsidRPr="00E953AD" w:rsidRDefault="00E84F61" w:rsidP="00E84F61">
                  <w:pPr>
                    <w:jc w:val="center"/>
                    <w:rPr>
                      <w:b/>
                    </w:rPr>
                  </w:pPr>
                  <w:r>
                    <w:t>А</w:t>
                  </w:r>
                </w:p>
              </w:txbxContent>
            </v:textbox>
          </v:shape>
        </w:pict>
      </w:r>
      <w:r w:rsidRPr="000E204B"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pict>
          <v:shape id="_x0000_s1256" type="#_x0000_t9" style="position:absolute;margin-left:415.95pt;margin-top:100.75pt;width:33.75pt;height:33pt;z-index:251821056" fillcolor="yellow" strokecolor="#f2f2f2 [3041]" strokeweight="3pt">
            <v:shadow type="perspective" color="#974706 [1609]" opacity=".5" offset="1pt" offset2="-1pt"/>
            <v:textbox style="mso-next-textbox:#_x0000_s1256">
              <w:txbxContent>
                <w:p w:rsidR="00E84F61" w:rsidRDefault="00E84F61" w:rsidP="00E84F61">
                  <w:pPr>
                    <w:jc w:val="center"/>
                  </w:pPr>
                  <w:r>
                    <w:t>К</w:t>
                  </w:r>
                </w:p>
              </w:txbxContent>
            </v:textbox>
          </v:shape>
        </w:pict>
      </w:r>
      <w:r w:rsidRPr="000E204B"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pict>
          <v:shape id="_x0000_s1255" type="#_x0000_t9" style="position:absolute;margin-left:415.95pt;margin-top:199.75pt;width:33.75pt;height:33pt;z-index:251820032" fillcolor="yellow" strokecolor="#f2f2f2 [3041]" strokeweight="3pt">
            <v:shadow type="perspective" color="#974706 [1609]" opacity=".5" offset="1pt" offset2="-1pt"/>
            <v:textbox style="mso-next-textbox:#_x0000_s1255">
              <w:txbxContent>
                <w:p w:rsidR="00E84F61" w:rsidRDefault="00E84F61" w:rsidP="00E84F61">
                  <w:pPr>
                    <w:jc w:val="center"/>
                  </w:pPr>
                  <w:r>
                    <w:t>Л</w:t>
                  </w:r>
                </w:p>
              </w:txbxContent>
            </v:textbox>
          </v:shape>
        </w:pict>
      </w:r>
      <w:r w:rsidRPr="000E204B"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pict>
          <v:shape id="_x0000_s1254" type="#_x0000_t9" style="position:absolute;margin-left:415.95pt;margin-top:232.75pt;width:33.75pt;height:33pt;z-index:251819008" fillcolor="yellow" strokecolor="#f2f2f2 [3041]" strokeweight="3pt">
            <v:shadow type="perspective" color="#974706 [1609]" opacity=".5" offset="1pt" offset2="-1pt"/>
            <v:textbox style="mso-next-textbox:#_x0000_s1254">
              <w:txbxContent>
                <w:p w:rsidR="00E84F61" w:rsidRDefault="00E84F61" w:rsidP="00E84F61">
                  <w:pPr>
                    <w:jc w:val="center"/>
                  </w:pPr>
                  <w:r>
                    <w:t>Я</w:t>
                  </w:r>
                </w:p>
              </w:txbxContent>
            </v:textbox>
          </v:shape>
        </w:pict>
      </w:r>
      <w:r w:rsidRPr="000E204B"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pict>
          <v:shape id="_x0000_s1253" type="#_x0000_t9" style="position:absolute;margin-left:584.7pt;margin-top:166.75pt;width:33.75pt;height:33pt;z-index:251817984" fillcolor="#f79646 [3209]" strokecolor="#f2f2f2 [3041]" strokeweight="3pt">
            <v:shadow type="perspective" color="#974706 [1609]" opacity=".5" offset="1pt" offset2="-1pt"/>
            <v:textbox style="mso-next-textbox:#_x0000_s1253">
              <w:txbxContent>
                <w:p w:rsidR="00E84F61" w:rsidRDefault="00E84F61" w:rsidP="00E84F61">
                  <w:pPr>
                    <w:jc w:val="center"/>
                  </w:pPr>
                  <w:r>
                    <w:t>Р</w:t>
                  </w:r>
                </w:p>
              </w:txbxContent>
            </v:textbox>
          </v:shape>
        </w:pict>
      </w:r>
      <w:r w:rsidRPr="000E204B"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pict>
          <v:shape id="_x0000_s1252" type="#_x0000_t9" style="position:absolute;margin-left:449.7pt;margin-top:100.75pt;width:33.75pt;height:33pt;z-index:251816960" fillcolor="#f79646 [3209]" strokecolor="#f2f2f2 [3041]" strokeweight="3pt">
            <v:shadow type="perspective" color="#974706 [1609]" opacity=".5" offset="1pt" offset2="-1pt"/>
            <v:textbox style="mso-next-textbox:#_x0000_s1252">
              <w:txbxContent>
                <w:p w:rsidR="00E84F61" w:rsidRDefault="00E84F61" w:rsidP="00E84F61">
                  <w:pPr>
                    <w:jc w:val="center"/>
                  </w:pPr>
                  <w:r>
                    <w:t>А</w:t>
                  </w:r>
                </w:p>
                <w:p w:rsidR="00E84F61" w:rsidRDefault="00E84F61" w:rsidP="00E84F61">
                  <w:pPr>
                    <w:jc w:val="center"/>
                  </w:pPr>
                </w:p>
              </w:txbxContent>
            </v:textbox>
          </v:shape>
        </w:pict>
      </w:r>
      <w:r w:rsidRPr="000E204B"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pict>
          <v:shape id="_x0000_s1251" type="#_x0000_t9" style="position:absolute;margin-left:449.7pt;margin-top:199.75pt;width:33.75pt;height:33pt;z-index:251815936" fillcolor="#f79646 [3209]" strokecolor="#f2f2f2 [3041]" strokeweight="3pt">
            <v:shadow type="perspective" color="#974706 [1609]" opacity=".5" offset="1pt" offset2="-1pt"/>
            <v:textbox style="mso-next-textbox:#_x0000_s1251">
              <w:txbxContent>
                <w:p w:rsidR="00E84F61" w:rsidRDefault="00E84F61" w:rsidP="00E84F61">
                  <w:pPr>
                    <w:jc w:val="center"/>
                  </w:pPr>
                  <w:r>
                    <w:t>А</w:t>
                  </w:r>
                </w:p>
              </w:txbxContent>
            </v:textbox>
          </v:shape>
        </w:pict>
      </w:r>
      <w:r w:rsidRPr="000E204B"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pict>
          <v:shape id="_x0000_s1250" type="#_x0000_t9" style="position:absolute;margin-left:449.7pt;margin-top:232.75pt;width:33.75pt;height:33pt;z-index:251814912" fillcolor="#f79646 [3209]" strokecolor="#f2f2f2 [3041]" strokeweight="3pt">
            <v:shadow type="perspective" color="#974706 [1609]" opacity=".5" offset="1pt" offset2="-1pt"/>
            <v:textbox style="mso-next-textbox:#_x0000_s1250">
              <w:txbxContent>
                <w:p w:rsidR="00E84F61" w:rsidRDefault="00E84F61" w:rsidP="00E84F61">
                  <w:pPr>
                    <w:jc w:val="center"/>
                  </w:pPr>
                  <w:r>
                    <w:t>З</w:t>
                  </w:r>
                </w:p>
              </w:txbxContent>
            </v:textbox>
          </v:shape>
        </w:pict>
      </w:r>
      <w:r w:rsidRPr="000E204B"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pict>
          <v:shape id="_x0000_s1249" type="#_x0000_t9" style="position:absolute;margin-left:483.45pt;margin-top:232.75pt;width:33.75pt;height:33pt;z-index:251813888" fillcolor="#f79646 [3209]" strokecolor="#f2f2f2 [3041]" strokeweight="3pt">
            <v:shadow type="perspective" color="#974706 [1609]" opacity=".5" offset="1pt" offset2="-1pt"/>
            <v:textbox style="mso-next-textbox:#_x0000_s1249">
              <w:txbxContent>
                <w:p w:rsidR="00E84F61" w:rsidRDefault="00E84F61" w:rsidP="00E84F61">
                  <w:pPr>
                    <w:jc w:val="center"/>
                  </w:pPr>
                  <w:r>
                    <w:t>Ь</w:t>
                  </w:r>
                </w:p>
              </w:txbxContent>
            </v:textbox>
          </v:shape>
        </w:pict>
      </w:r>
      <w:r w:rsidRPr="000E204B"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pict>
          <v:shape id="_x0000_s1248" type="#_x0000_t9" style="position:absolute;margin-left:314.7pt;margin-top:199.75pt;width:33.75pt;height:33pt;z-index:251812864" fillcolor="#f79646 [3209]" strokecolor="#f2f2f2 [3041]" strokeweight="3pt">
            <v:shadow type="perspective" color="#974706 [1609]" opacity=".5" offset="1pt" offset2="-1pt"/>
            <v:textbox style="mso-next-textbox:#_x0000_s1248">
              <w:txbxContent>
                <w:p w:rsidR="00E84F61" w:rsidRDefault="00E84F61" w:rsidP="00E84F61">
                  <w:pPr>
                    <w:jc w:val="center"/>
                  </w:pPr>
                  <w:r>
                    <w:t>А</w:t>
                  </w:r>
                </w:p>
              </w:txbxContent>
            </v:textbox>
          </v:shape>
        </w:pict>
      </w:r>
      <w:r w:rsidRPr="000E204B"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pict>
          <v:shape id="_x0000_s1247" type="#_x0000_t9" style="position:absolute;margin-left:550.95pt;margin-top:166.75pt;width:33.75pt;height:33pt;z-index:251811840" fillcolor="#f79646 [3209]" strokecolor="#f2f2f2 [3041]" strokeweight="3pt">
            <v:shadow type="perspective" color="#974706 [1609]" opacity=".5" offset="1pt" offset2="-1pt"/>
            <v:textbox style="mso-next-textbox:#_x0000_s1247">
              <w:txbxContent>
                <w:p w:rsidR="00E84F61" w:rsidRDefault="00E84F61" w:rsidP="00E84F61">
                  <w:pPr>
                    <w:jc w:val="center"/>
                  </w:pPr>
                  <w:r>
                    <w:t>А</w:t>
                  </w:r>
                </w:p>
              </w:txbxContent>
            </v:textbox>
          </v:shape>
        </w:pict>
      </w:r>
      <w:r w:rsidRPr="000E204B"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pict>
          <v:shape id="_x0000_s1246" type="#_x0000_t9" style="position:absolute;margin-left:517.2pt;margin-top:166.75pt;width:33.75pt;height:33pt;z-index:251810816" fillcolor="#f79646 [3209]" strokecolor="#f2f2f2 [3041]" strokeweight="3pt">
            <v:shadow type="perspective" color="#974706 [1609]" opacity=".5" offset="1pt" offset2="-1pt"/>
            <v:textbox style="mso-next-textbox:#_x0000_s1246">
              <w:txbxContent>
                <w:p w:rsidR="00E84F61" w:rsidRDefault="00E84F61" w:rsidP="00E84F61">
                  <w:pPr>
                    <w:jc w:val="center"/>
                  </w:pPr>
                  <w:r>
                    <w:t>К</w:t>
                  </w:r>
                </w:p>
              </w:txbxContent>
            </v:textbox>
          </v:shape>
        </w:pict>
      </w:r>
      <w:r w:rsidRPr="000E204B"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pict>
          <v:shape id="_x0000_s1245" type="#_x0000_t9" style="position:absolute;margin-left:483.45pt;margin-top:166.75pt;width:33.75pt;height:33pt;z-index:251809792" fillcolor="#f79646 [3209]" strokecolor="#f2f2f2 [3041]" strokeweight="3pt">
            <v:shadow type="perspective" color="#974706 [1609]" opacity=".5" offset="1pt" offset2="-1pt"/>
            <v:textbox style="mso-next-textbox:#_x0000_s1245">
              <w:txbxContent>
                <w:p w:rsidR="00E84F61" w:rsidRDefault="00E84F61" w:rsidP="00E84F61">
                  <w:pPr>
                    <w:jc w:val="center"/>
                  </w:pPr>
                  <w:r>
                    <w:t>С</w:t>
                  </w:r>
                </w:p>
              </w:txbxContent>
            </v:textbox>
          </v:shape>
        </w:pict>
      </w:r>
      <w:r w:rsidRPr="000E204B"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pict>
          <v:shape id="_x0000_s1244" type="#_x0000_t9" style="position:absolute;margin-left:449.7pt;margin-top:166.75pt;width:33.75pt;height:33pt;z-index:251808768" fillcolor="#f79646 [3209]" strokecolor="#f2f2f2 [3041]" strokeweight="3pt">
            <v:shadow type="perspective" color="#974706 [1609]" opacity=".5" offset="1pt" offset2="-1pt"/>
            <v:textbox style="mso-next-textbox:#_x0000_s1244">
              <w:txbxContent>
                <w:p w:rsidR="00E84F61" w:rsidRDefault="00E84F61" w:rsidP="00E84F61">
                  <w:pPr>
                    <w:jc w:val="center"/>
                  </w:pPr>
                  <w:r>
                    <w:t>Е</w:t>
                  </w:r>
                </w:p>
              </w:txbxContent>
            </v:textbox>
          </v:shape>
        </w:pict>
      </w:r>
      <w:r w:rsidRPr="000E204B"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pict>
          <v:shape id="_x0000_s1243" type="#_x0000_t9" style="position:absolute;margin-left:415.95pt;margin-top:166.75pt;width:33.75pt;height:33pt;z-index:251807744" fillcolor="yellow" strokecolor="#f2f2f2 [3041]" strokeweight="3pt">
            <v:shadow type="perspective" color="#974706 [1609]" opacity=".5" offset="1pt" offset2="-1pt"/>
            <v:textbox style="mso-next-textbox:#_x0000_s1243">
              <w:txbxContent>
                <w:p w:rsidR="00E84F61" w:rsidRDefault="00E84F61" w:rsidP="00E84F61">
                  <w:pPr>
                    <w:jc w:val="center"/>
                  </w:pPr>
                  <w:r>
                    <w:t>П</w:t>
                  </w:r>
                </w:p>
              </w:txbxContent>
            </v:textbox>
          </v:shape>
        </w:pict>
      </w:r>
      <w:r w:rsidRPr="000E204B"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pict>
          <v:shape id="_x0000_s1277" type="#_x0000_t9" style="position:absolute;margin-left:280.95pt;margin-top:265.75pt;width:33.75pt;height:33pt;z-index:251842560" fillcolor="#f79646 [3209]" strokecolor="#f2f2f2 [3041]" strokeweight="3pt">
            <v:shadow type="perspective" color="#974706 [1609]" opacity=".5" offset="1pt" offset2="-1pt"/>
            <v:textbox style="mso-next-textbox:#_x0000_s1277">
              <w:txbxContent>
                <w:p w:rsidR="00E84F61" w:rsidRDefault="00E84F61" w:rsidP="00E84F61">
                  <w:pPr>
                    <w:jc w:val="center"/>
                  </w:pPr>
                  <w:r>
                    <w:t>Л</w:t>
                  </w:r>
                </w:p>
              </w:txbxContent>
            </v:textbox>
          </v:shape>
        </w:pict>
      </w:r>
      <w:r w:rsidR="00A0286B" w:rsidRPr="00A0286B">
        <w:rPr>
          <w:rFonts w:ascii="Times New Roman" w:hAnsi="Times New Roman" w:cs="Times New Roman"/>
          <w:color w:val="111111"/>
          <w:sz w:val="24"/>
          <w:szCs w:val="24"/>
        </w:rPr>
        <w:br/>
      </w:r>
    </w:p>
    <w:p w:rsidR="00A0286B" w:rsidRDefault="00A0286B"/>
    <w:p w:rsidR="00E84F61" w:rsidRDefault="00E84F61"/>
    <w:p w:rsidR="00E84F61" w:rsidRDefault="00E84F61"/>
    <w:p w:rsidR="00A0286B" w:rsidRDefault="00A0286B"/>
    <w:p w:rsidR="00A0286B" w:rsidRDefault="00A0286B"/>
    <w:p w:rsidR="00A0286B" w:rsidRDefault="00A0286B"/>
    <w:p w:rsidR="00A0286B" w:rsidRDefault="00A0286B"/>
    <w:p w:rsidR="00A0286B" w:rsidRDefault="00A0286B"/>
    <w:p w:rsidR="00A0286B" w:rsidRDefault="00A0286B"/>
    <w:p w:rsidR="00A0286B" w:rsidRDefault="00A0286B"/>
    <w:p w:rsidR="00A0286B" w:rsidRDefault="00A0286B"/>
    <w:p w:rsidR="00A0286B" w:rsidRDefault="00A0286B"/>
    <w:p w:rsidR="00E84F61" w:rsidRDefault="00E84F61"/>
    <w:p w:rsidR="00E84F61" w:rsidRDefault="00E84F61"/>
    <w:p w:rsidR="00E84F61" w:rsidRDefault="00E84F61"/>
    <w:p w:rsidR="00E84F61" w:rsidRDefault="00E84F61"/>
    <w:p w:rsidR="00E84F61" w:rsidRDefault="00E84F61"/>
    <w:p w:rsidR="00E84F61" w:rsidRDefault="00E84F61"/>
    <w:p w:rsidR="00E84F61" w:rsidRDefault="00E84F6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</w:t>
      </w:r>
    </w:p>
    <w:p w:rsidR="00E84F61" w:rsidRPr="00E84F61" w:rsidRDefault="00E84F61" w:rsidP="00E84F61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E84F61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Рыба- капля</w:t>
      </w:r>
    </w:p>
    <w:p w:rsidR="00E84F61" w:rsidRDefault="00E84F61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</w:t>
      </w:r>
      <w:r>
        <w:rPr>
          <w:noProof/>
          <w:lang w:eastAsia="ru-RU"/>
        </w:rPr>
        <w:drawing>
          <wp:inline distT="0" distB="0" distL="0" distR="0">
            <wp:extent cx="7143750" cy="5733588"/>
            <wp:effectExtent l="19050" t="19050" r="19050" b="19512"/>
            <wp:docPr id="31" name="Рисунок 10" descr="https://avatars.mds.yandex.net/get-pdb/1823123/0c1b9a9e-af39-4fae-a26b-8e2e1ff7dd9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823123/0c1b9a9e-af39-4fae-a26b-8e2e1ff7dd96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9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57335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F61" w:rsidRDefault="00E84F61"/>
    <w:p w:rsidR="00E84F61" w:rsidRDefault="00E84F61"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9518015" cy="5943600"/>
            <wp:effectExtent l="19050" t="19050" r="26035" b="19050"/>
            <wp:docPr id="32" name="Рисунок 13" descr="https://govzalla.com/wp-content/uploads/2017/11/jS7_IwytI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ovzalla.com/wp-content/uploads/2017/11/jS7_IwytIj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015" cy="5943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F61" w:rsidRDefault="00E84F61"/>
    <w:p w:rsidR="00E84F61" w:rsidRDefault="00E84F61">
      <w:pPr>
        <w:rPr>
          <w:rStyle w:val="a8"/>
          <w:rFonts w:ascii="Times New Roman" w:hAnsi="Times New Roman" w:cs="Times New Roman"/>
          <w:color w:val="121214"/>
          <w:sz w:val="24"/>
          <w:szCs w:val="24"/>
          <w:shd w:val="clear" w:color="auto" w:fill="F9F9F9"/>
        </w:rPr>
      </w:pPr>
    </w:p>
    <w:p w:rsidR="00AB4D9F" w:rsidRPr="00E84F61" w:rsidRDefault="00AB4D9F">
      <w:pPr>
        <w:rPr>
          <w:rStyle w:val="a8"/>
          <w:rFonts w:ascii="Times New Roman" w:hAnsi="Times New Roman" w:cs="Times New Roman"/>
          <w:color w:val="121214"/>
          <w:sz w:val="24"/>
          <w:szCs w:val="24"/>
          <w:shd w:val="clear" w:color="auto" w:fill="F9F9F9"/>
        </w:rPr>
      </w:pPr>
    </w:p>
    <w:p w:rsidR="00E84F61" w:rsidRPr="00E84F61" w:rsidRDefault="00E84F61">
      <w:pPr>
        <w:rPr>
          <w:rFonts w:ascii="Times New Roman" w:hAnsi="Times New Roman" w:cs="Times New Roman"/>
          <w:color w:val="121214"/>
          <w:sz w:val="24"/>
          <w:szCs w:val="24"/>
          <w:shd w:val="clear" w:color="auto" w:fill="F9F9F9"/>
        </w:rPr>
      </w:pPr>
      <w:r w:rsidRPr="00E84F61">
        <w:rPr>
          <w:rStyle w:val="a8"/>
          <w:rFonts w:ascii="Times New Roman" w:hAnsi="Times New Roman" w:cs="Times New Roman"/>
          <w:color w:val="121214"/>
          <w:sz w:val="24"/>
          <w:szCs w:val="24"/>
          <w:shd w:val="clear" w:color="auto" w:fill="F9F9F9"/>
        </w:rPr>
        <w:t>Рыба капля</w:t>
      </w:r>
      <w:r w:rsidRPr="00E84F61">
        <w:rPr>
          <w:rFonts w:ascii="Times New Roman" w:hAnsi="Times New Roman" w:cs="Times New Roman"/>
          <w:color w:val="121214"/>
          <w:sz w:val="24"/>
          <w:szCs w:val="24"/>
          <w:shd w:val="clear" w:color="auto" w:fill="F9F9F9"/>
        </w:rPr>
        <w:t> – очень необычное и мало изученное существо, населяющее океанические глубины. К ее внешности просто нельзя остаться равнодушным: одна одновременно и смешная, и грустная. Это удивительное создание относится к семейству психролютовых. Повстречать ее случайно практически невозможно, ведь она обитает очень глубоко и популяция этих рыб малочисленна.</w:t>
      </w:r>
    </w:p>
    <w:p w:rsidR="00E84F61" w:rsidRDefault="00E84F61">
      <w:pPr>
        <w:rPr>
          <w:rFonts w:ascii="Times New Roman" w:hAnsi="Times New Roman" w:cs="Times New Roman"/>
          <w:color w:val="121214"/>
          <w:sz w:val="24"/>
          <w:szCs w:val="24"/>
          <w:shd w:val="clear" w:color="auto" w:fill="F9F9F9"/>
        </w:rPr>
      </w:pPr>
    </w:p>
    <w:p w:rsidR="00E84F61" w:rsidRDefault="00E84F61">
      <w:pPr>
        <w:rPr>
          <w:rFonts w:ascii="Times New Roman" w:hAnsi="Times New Roman" w:cs="Times New Roman"/>
          <w:color w:val="121214"/>
          <w:sz w:val="24"/>
          <w:szCs w:val="24"/>
          <w:shd w:val="clear" w:color="auto" w:fill="F9F9F9"/>
        </w:rPr>
      </w:pPr>
    </w:p>
    <w:p w:rsidR="00E84F61" w:rsidRDefault="00E84F61">
      <w:pPr>
        <w:rPr>
          <w:rFonts w:ascii="Times New Roman" w:hAnsi="Times New Roman" w:cs="Times New Roman"/>
          <w:color w:val="121214"/>
          <w:sz w:val="24"/>
          <w:szCs w:val="24"/>
          <w:shd w:val="clear" w:color="auto" w:fill="F9F9F9"/>
        </w:rPr>
      </w:pPr>
      <w:r w:rsidRPr="00E84F61">
        <w:rPr>
          <w:rFonts w:ascii="Times New Roman" w:hAnsi="Times New Roman" w:cs="Times New Roman"/>
          <w:color w:val="121214"/>
          <w:sz w:val="24"/>
          <w:szCs w:val="24"/>
          <w:shd w:val="clear" w:color="auto" w:fill="F9F9F9"/>
        </w:rPr>
        <w:t>Внешний вид этой глубоководной рыбы является ее фишкой, т.к. он просто незабываем. Увидев ее однажды, нельзя остаться равнодушным. Формой она действительно напоминает каплю, да и консистенция рыбы довольно желеобразная. Сбоку рыба выглядит почти обычно, но на лицо она просто уникальна. Ее лицо напоминает человеческое с обрюзгшими щеками, недовольным грустным ртом и приплюснутым носом. Впереди у рыбы имеется отросток, ассоциирующийся с человеческим носом. Рыба выглядит очень удрученной и обиженной.</w:t>
      </w:r>
    </w:p>
    <w:p w:rsidR="00E84F61" w:rsidRPr="00E84F61" w:rsidRDefault="00E84F61">
      <w:pPr>
        <w:rPr>
          <w:rFonts w:ascii="Times New Roman" w:hAnsi="Times New Roman" w:cs="Times New Roman"/>
          <w:color w:val="121214"/>
          <w:sz w:val="24"/>
          <w:szCs w:val="24"/>
          <w:shd w:val="clear" w:color="auto" w:fill="F9F9F9"/>
        </w:rPr>
      </w:pPr>
    </w:p>
    <w:p w:rsidR="00E84F61" w:rsidRDefault="00E84F61" w:rsidP="00E84F61">
      <w:pPr>
        <w:pStyle w:val="a7"/>
        <w:shd w:val="clear" w:color="auto" w:fill="F9F9F9"/>
        <w:spacing w:before="218" w:beforeAutospacing="0" w:after="218" w:afterAutospacing="0"/>
        <w:jc w:val="both"/>
        <w:rPr>
          <w:color w:val="121214"/>
        </w:rPr>
      </w:pPr>
      <w:r w:rsidRPr="00E84F61">
        <w:rPr>
          <w:color w:val="121214"/>
        </w:rPr>
        <w:t>Голова рыбы значительных размеров, она плавно переходит в небольшое тельце. Рот огромный, с толстыми губами. Глазки маленькие, невыразительные (если рассматривать ее не на глубине). Сама рыба длиной около полуметра, весит 10 – 12 кг. Для океанических пространств она считается очень маленькой. Чешуи на туловище рыбы не наблюдается, то же самое можно сказать о мышечной массе, поэтому она похожа на студень или желе.</w:t>
      </w:r>
    </w:p>
    <w:p w:rsidR="00E84F61" w:rsidRDefault="00E84F61" w:rsidP="00E84F61">
      <w:pPr>
        <w:pStyle w:val="a7"/>
        <w:shd w:val="clear" w:color="auto" w:fill="F9F9F9"/>
        <w:spacing w:before="218" w:beforeAutospacing="0" w:after="218" w:afterAutospacing="0"/>
        <w:jc w:val="both"/>
        <w:rPr>
          <w:color w:val="121214"/>
        </w:rPr>
      </w:pPr>
    </w:p>
    <w:p w:rsidR="00E84F61" w:rsidRPr="00E84F61" w:rsidRDefault="00E84F61" w:rsidP="00E84F61">
      <w:pPr>
        <w:pStyle w:val="a7"/>
        <w:shd w:val="clear" w:color="auto" w:fill="F9F9F9"/>
        <w:spacing w:before="218" w:beforeAutospacing="0" w:after="218" w:afterAutospacing="0"/>
        <w:jc w:val="both"/>
        <w:rPr>
          <w:color w:val="121214"/>
        </w:rPr>
      </w:pPr>
    </w:p>
    <w:p w:rsidR="00E84F61" w:rsidRPr="00E84F61" w:rsidRDefault="00E84F61" w:rsidP="00E84F61">
      <w:pPr>
        <w:pStyle w:val="a7"/>
        <w:shd w:val="clear" w:color="auto" w:fill="F9F9F9"/>
        <w:spacing w:before="218" w:beforeAutospacing="0" w:after="218" w:afterAutospacing="0"/>
        <w:jc w:val="both"/>
        <w:rPr>
          <w:color w:val="121214"/>
        </w:rPr>
      </w:pPr>
      <w:r w:rsidRPr="00E84F61">
        <w:rPr>
          <w:color w:val="121214"/>
        </w:rPr>
        <w:t>Студенистую субстанцию вырабатывает воздушный пузырь, имеющийся у этой чудо-рыбы. Еще одной важной чертой выступает то, что у нее нет плавательного пузыря, как у обычных рыб. Все удивительные особенности капля имеет из-за обитания на огромнейшей глубине, где очень большое давление воды. Плавательный пузырь бы его не выдержал и треснул.</w:t>
      </w:r>
    </w:p>
    <w:p w:rsidR="00E84F61" w:rsidRDefault="00E84F61"/>
    <w:sectPr w:rsidR="00E84F61" w:rsidSect="00A0286B">
      <w:pgSz w:w="16838" w:h="11906" w:orient="landscape"/>
      <w:pgMar w:top="720" w:right="720" w:bottom="720" w:left="720" w:header="708" w:footer="708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8950B8"/>
    <w:multiLevelType w:val="hybridMultilevel"/>
    <w:tmpl w:val="29AC1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drawingGridHorizontalSpacing w:val="110"/>
  <w:displayHorizontalDrawingGridEvery w:val="2"/>
  <w:characterSpacingControl w:val="doNotCompress"/>
  <w:compat/>
  <w:rsids>
    <w:rsidRoot w:val="00E5421F"/>
    <w:rsid w:val="00037CAD"/>
    <w:rsid w:val="00057359"/>
    <w:rsid w:val="000829E0"/>
    <w:rsid w:val="000E204B"/>
    <w:rsid w:val="00111A7E"/>
    <w:rsid w:val="00146E23"/>
    <w:rsid w:val="00183175"/>
    <w:rsid w:val="001903AC"/>
    <w:rsid w:val="001B1684"/>
    <w:rsid w:val="001E1351"/>
    <w:rsid w:val="002C6C92"/>
    <w:rsid w:val="004D0DAE"/>
    <w:rsid w:val="005D4D14"/>
    <w:rsid w:val="00851631"/>
    <w:rsid w:val="00913A39"/>
    <w:rsid w:val="00A0286B"/>
    <w:rsid w:val="00AB4D9F"/>
    <w:rsid w:val="00AE2501"/>
    <w:rsid w:val="00E5421F"/>
    <w:rsid w:val="00E84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6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9E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0286B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A0286B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5D4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84F6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75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416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12</cp:revision>
  <dcterms:created xsi:type="dcterms:W3CDTF">2020-04-25T17:02:00Z</dcterms:created>
  <dcterms:modified xsi:type="dcterms:W3CDTF">2020-04-25T19:17:00Z</dcterms:modified>
</cp:coreProperties>
</file>