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49</w:t>
      </w:r>
    </w:p>
    <w:p w:rsidR="00F2648B" w:rsidRDefault="00A27BB6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РАБОТЫ С ДЕТЬМИ ПО ПРОФИЛАКТИКЕ</w:t>
      </w:r>
    </w:p>
    <w:p w:rsidR="00A27BB6" w:rsidRDefault="00A27BB6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ДОРОЖНО – ТРАНСПОРТНОГО ТРАВМАТИЗМА</w:t>
      </w:r>
    </w:p>
    <w:p w:rsidR="00A27BB6" w:rsidRDefault="00A27BB6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2698"/>
        <w:gridCol w:w="2679"/>
        <w:gridCol w:w="3964"/>
      </w:tblGrid>
      <w:tr w:rsidR="002F1BCD" w:rsidRPr="002F1BCD" w:rsidTr="00A81A71">
        <w:tc>
          <w:tcPr>
            <w:tcW w:w="1526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685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969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606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2F1BCD" w:rsidRPr="002F1BCD" w:rsidTr="00A81A71">
        <w:tc>
          <w:tcPr>
            <w:tcW w:w="1526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2F1BCD" w:rsidRDefault="009D4F6A" w:rsidP="009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proofErr w:type="gramStart"/>
            <w:r w:rsidR="00C416E4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spellEnd"/>
            <w:r w:rsidR="00C41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улицы, её </w:t>
            </w:r>
            <w:r w:rsidR="00C416E4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01E3">
              <w:rPr>
                <w:rFonts w:ascii="Times New Roman" w:hAnsi="Times New Roman" w:cs="Times New Roman"/>
                <w:sz w:val="24"/>
                <w:szCs w:val="24"/>
              </w:rPr>
              <w:t xml:space="preserve">тями, 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где ходят пешеходы,</w:t>
            </w:r>
            <w:r w:rsidR="002701E3">
              <w:rPr>
                <w:rFonts w:ascii="Times New Roman" w:hAnsi="Times New Roman" w:cs="Times New Roman"/>
                <w:sz w:val="24"/>
                <w:szCs w:val="24"/>
              </w:rPr>
              <w:t xml:space="preserve"> где ездят машины.</w:t>
            </w:r>
          </w:p>
          <w:p w:rsidR="00C416E4" w:rsidRPr="002F1BCD" w:rsidRDefault="00C416E4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1BCD" w:rsidRDefault="002F1BCD" w:rsidP="002F1BCD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F1BCD" w:rsidRPr="002F1BCD" w:rsidRDefault="00C416E4" w:rsidP="00C416E4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Мы знакомимся с </w:t>
            </w:r>
            <w:r w:rsid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улиц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5606" w:type="dxa"/>
          </w:tcPr>
          <w:p w:rsidR="002F1BCD" w:rsidRPr="002F1BCD" w:rsidRDefault="00574D1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Экскурсионное бюро: знакомство с улицей, её</w:t>
            </w:r>
            <w:r w:rsidR="002F1BCD"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устройство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 w:rsidR="002F1BCD"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проезжая часть, тротуар, дома.</w:t>
            </w:r>
          </w:p>
          <w:p w:rsid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машин на дорог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="009D4F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игра "Воробушки и автомобиль".</w:t>
            </w:r>
          </w:p>
          <w:p w:rsidR="002F1BCD" w:rsidRP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2F1BCD" w:rsidRPr="002F1BCD" w:rsidTr="00A81A71">
        <w:tc>
          <w:tcPr>
            <w:tcW w:w="1526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2701E3" w:rsidRDefault="002701E3" w:rsidP="00A27BB6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F1BCD" w:rsidRDefault="002701E3" w:rsidP="00BA433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наком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ить детей 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грузовым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трансп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ортом, учить </w:t>
            </w:r>
            <w:proofErr w:type="gramStart"/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правильно</w:t>
            </w:r>
            <w:proofErr w:type="gramEnd"/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называть его части, кто работает на машине, как помогают машины людям.</w:t>
            </w:r>
          </w:p>
          <w:p w:rsidR="00BA4330" w:rsidRPr="002F1BCD" w:rsidRDefault="00BA4330" w:rsidP="0027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5606" w:type="dxa"/>
          </w:tcPr>
          <w:p w:rsidR="002F1BCD" w:rsidRP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Строительная игра "Гараж".</w:t>
            </w:r>
          </w:p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 за трудом шофера.</w:t>
            </w:r>
          </w:p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грузового автомобиля.</w:t>
            </w:r>
          </w:p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НООД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"Прогулка на машине" </w:t>
            </w:r>
          </w:p>
          <w:p w:rsidR="002F1BCD" w:rsidRP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RPr="002F1BCD" w:rsidTr="00A81A71">
        <w:tc>
          <w:tcPr>
            <w:tcW w:w="1526" w:type="dxa"/>
          </w:tcPr>
          <w:p w:rsidR="002F1BCD" w:rsidRPr="002F1BCD" w:rsidRDefault="002F1BCD" w:rsidP="002F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машинах (грузовые, легковые)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</w:t>
            </w:r>
            <w:proofErr w:type="gramStart"/>
            <w:r w:rsidR="00BA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двигательную реакцию детей на цветовой сигнал воспитателя.</w:t>
            </w:r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правилам правильного поведения в автобусе.</w:t>
            </w:r>
          </w:p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бывают разные</w:t>
            </w:r>
          </w:p>
        </w:tc>
        <w:tc>
          <w:tcPr>
            <w:tcW w:w="5606" w:type="dxa"/>
          </w:tcPr>
          <w:p w:rsidR="00BA4330" w:rsidRDefault="00BA4330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игра  "Цветные автомобили".</w:t>
            </w:r>
          </w:p>
          <w:p w:rsid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картины "Едем в автобусе" из серии "Мы играем".</w:t>
            </w:r>
          </w:p>
          <w:p w:rsidR="00574D1D" w:rsidRPr="002F1BCD" w:rsidRDefault="00574D1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Экскурсионное бюро: сравнение легкового и грузового автомобилей.</w:t>
            </w:r>
            <w:proofErr w:type="gramEnd"/>
          </w:p>
          <w:p w:rsid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Сюжетно - ролевая игра "Автобус".</w:t>
            </w:r>
          </w:p>
          <w:p w:rsidR="002F1BCD" w:rsidRP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RPr="002F1BCD" w:rsidTr="00A81A71">
        <w:tc>
          <w:tcPr>
            <w:tcW w:w="1526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2F1BCD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знаком «Остановка автобуса».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E3" w:rsidRPr="002F1BCD" w:rsidRDefault="002701E3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ездим</w:t>
            </w:r>
          </w:p>
        </w:tc>
        <w:tc>
          <w:tcPr>
            <w:tcW w:w="5606" w:type="dxa"/>
          </w:tcPr>
          <w:p w:rsidR="002F1BCD" w:rsidRPr="002F1BCD" w:rsidRDefault="002701E3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ч</w:t>
            </w:r>
            <w:r w:rsidR="002F1BCD"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тение Павловой 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2F1BCD"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машине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2F1BCD"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с обыгрыванием.</w:t>
            </w:r>
          </w:p>
          <w:p w:rsid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Игры в комнате дорожного движения</w:t>
            </w:r>
            <w:r w:rsidR="00A81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Настольно-печатная игра «</w:t>
            </w:r>
            <w:r w:rsidR="002E3E5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A81A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574D1D" w:rsidRPr="002F1BCD" w:rsidRDefault="00574D1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Экскурсионное бюро: наблюдение за пешеходами.</w:t>
            </w:r>
          </w:p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RPr="002F1BCD" w:rsidTr="00A81A71">
        <w:tc>
          <w:tcPr>
            <w:tcW w:w="1526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2F1BCD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работе светофора (красный и зеленый сигналы).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назначением желтого цвета.</w:t>
            </w:r>
          </w:p>
          <w:p w:rsidR="00BA4330" w:rsidRPr="002F1BCD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улицы.</w:t>
            </w:r>
          </w:p>
        </w:tc>
        <w:tc>
          <w:tcPr>
            <w:tcW w:w="3969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Зелёный светофор</w:t>
            </w:r>
          </w:p>
        </w:tc>
        <w:tc>
          <w:tcPr>
            <w:tcW w:w="5606" w:type="dxa"/>
          </w:tcPr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Рассказ воспитателя о том, как переходить улицу с использованием иллюстраций.</w:t>
            </w:r>
          </w:p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игра "Светофор".</w:t>
            </w:r>
          </w:p>
          <w:p w:rsid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Сюжетно - ролевая игра "Автобус".</w:t>
            </w:r>
          </w:p>
          <w:p w:rsidR="009D4F6A" w:rsidRPr="002F1BCD" w:rsidRDefault="00A81A71" w:rsidP="00A81A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картины из серии «Улицы города»</w:t>
            </w:r>
          </w:p>
        </w:tc>
      </w:tr>
      <w:tr w:rsidR="002F1BCD" w:rsidRPr="002F1BCD" w:rsidTr="00A81A71">
        <w:tc>
          <w:tcPr>
            <w:tcW w:w="1526" w:type="dxa"/>
          </w:tcPr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685" w:type="dxa"/>
          </w:tcPr>
          <w:p w:rsidR="002F1BCD" w:rsidRDefault="002F1BCD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во дворе во время игр, с возможными опасными ситуациями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играть дружно, исполнять роли в играх.</w:t>
            </w:r>
          </w:p>
        </w:tc>
        <w:tc>
          <w:tcPr>
            <w:tcW w:w="3969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330" w:rsidRPr="00A81A71" w:rsidRDefault="00A81A71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71">
              <w:rPr>
                <w:rFonts w:ascii="Times New Roman" w:hAnsi="Times New Roman" w:cs="Times New Roman"/>
                <w:sz w:val="24"/>
                <w:szCs w:val="24"/>
              </w:rPr>
              <w:t>Как мы играем</w:t>
            </w:r>
          </w:p>
        </w:tc>
        <w:tc>
          <w:tcPr>
            <w:tcW w:w="5606" w:type="dxa"/>
          </w:tcPr>
          <w:p w:rsid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Рассматривание иллюстраций 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игра</w:t>
            </w:r>
            <w:r w:rsid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мостовой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НООД  «Мы играем в машины»</w:t>
            </w:r>
          </w:p>
          <w:p w:rsidR="002A1330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игры.</w:t>
            </w:r>
          </w:p>
          <w:p w:rsidR="002F1BCD" w:rsidRDefault="002A1330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Сюжетно-ролевая игра «Поездка в лес»</w:t>
            </w:r>
          </w:p>
          <w:p w:rsidR="002F1BCD" w:rsidRPr="00320973" w:rsidRDefault="002F1BCD" w:rsidP="002A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RPr="002F1BCD" w:rsidTr="00A81A71">
        <w:tc>
          <w:tcPr>
            <w:tcW w:w="1526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«пешеход».</w:t>
            </w:r>
          </w:p>
          <w:p w:rsidR="002F1BCD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пешеходным переходом, со знаком, «зеброй». </w:t>
            </w:r>
          </w:p>
        </w:tc>
        <w:tc>
          <w:tcPr>
            <w:tcW w:w="3969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71" w:rsidRPr="00A81A71" w:rsidRDefault="00A81A71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71">
              <w:rPr>
                <w:rFonts w:ascii="Times New Roman" w:hAnsi="Times New Roman" w:cs="Times New Roman"/>
                <w:sz w:val="24"/>
                <w:szCs w:val="24"/>
              </w:rPr>
              <w:t>Мы – пешеходы</w:t>
            </w:r>
          </w:p>
        </w:tc>
        <w:tc>
          <w:tcPr>
            <w:tcW w:w="5606" w:type="dxa"/>
          </w:tcPr>
          <w:p w:rsid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C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«Пешеходы и шоферы»</w:t>
            </w:r>
          </w:p>
          <w:p w:rsid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НООД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-велосипедист»</w:t>
            </w:r>
          </w:p>
          <w:p w:rsidR="002A1330" w:rsidRDefault="002A1330" w:rsidP="002A1330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Рассказ воспитателя о пешеходном переходе.</w:t>
            </w:r>
          </w:p>
          <w:p w:rsidR="002F1BCD" w:rsidRDefault="002F1BCD" w:rsidP="002F1BC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Настольно-печатная игра «Дорожные знаки»</w:t>
            </w:r>
          </w:p>
          <w:p w:rsidR="002A1330" w:rsidRPr="002F1BCD" w:rsidRDefault="002A1330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RPr="002F1BCD" w:rsidTr="00A81A71">
        <w:tc>
          <w:tcPr>
            <w:tcW w:w="1526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2F1BCD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об улице, дороге, тротуаре. Учить соотносить свои представления с обстановкой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71" w:rsidRPr="00A81A71" w:rsidRDefault="00A81A71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7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5606" w:type="dxa"/>
          </w:tcPr>
          <w:p w:rsid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Катание на велосипедах.</w:t>
            </w:r>
          </w:p>
          <w:p w:rsidR="002F1BCD" w:rsidRDefault="00BA4330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</w:t>
            </w:r>
            <w:r w:rsidR="002F1BCD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spellStart"/>
            <w:r w:rsidR="002F1BCD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="002F1BCD">
              <w:rPr>
                <w:rFonts w:ascii="Times New Roman" w:hAnsi="Times New Roman" w:cs="Times New Roman"/>
                <w:sz w:val="24"/>
                <w:szCs w:val="24"/>
              </w:rPr>
              <w:t xml:space="preserve"> «Дядя Степа»</w:t>
            </w:r>
          </w:p>
          <w:p w:rsidR="002F1BCD" w:rsidRDefault="002F1BCD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C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«Ездим по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BCD" w:rsidRDefault="00A81A71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знакомые знаки»</w:t>
            </w:r>
          </w:p>
          <w:p w:rsidR="00320973" w:rsidRPr="002F1BCD" w:rsidRDefault="00320973" w:rsidP="002F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CD" w:rsidRPr="002F1BCD" w:rsidTr="00A81A71">
        <w:tc>
          <w:tcPr>
            <w:tcW w:w="1526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2F1BCD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знакомые знаки дорожного движения. 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знаками сервиса «больница», «столовая».</w:t>
            </w:r>
          </w:p>
        </w:tc>
        <w:tc>
          <w:tcPr>
            <w:tcW w:w="3969" w:type="dxa"/>
          </w:tcPr>
          <w:p w:rsid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A71" w:rsidRDefault="00A81A71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ACD" w:rsidRPr="00AB3ACD" w:rsidRDefault="00AB3ACD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CD">
              <w:rPr>
                <w:rFonts w:ascii="Times New Roman" w:hAnsi="Times New Roman" w:cs="Times New Roman"/>
                <w:sz w:val="24"/>
                <w:szCs w:val="24"/>
              </w:rPr>
              <w:t>Все на велосипед!</w:t>
            </w:r>
          </w:p>
        </w:tc>
        <w:tc>
          <w:tcPr>
            <w:tcW w:w="5606" w:type="dxa"/>
          </w:tcPr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автогородке</w:t>
            </w:r>
            <w:proofErr w:type="spellEnd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Знакомство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дорожными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знаками</w:t>
            </w:r>
            <w:proofErr w:type="gramStart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:"</w:t>
            </w:r>
            <w:proofErr w:type="gramEnd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пешеходный переход", "больница",</w:t>
            </w:r>
          </w:p>
          <w:p w:rsid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столовая"</w:t>
            </w:r>
            <w:proofErr w:type="gramStart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proofErr w:type="gramEnd"/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становка автобуса".</w:t>
            </w:r>
          </w:p>
          <w:p w:rsidR="002F1BCD" w:rsidRDefault="002F1BCD" w:rsidP="002F1B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1BC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- занятие "Степашка - велосипедист".</w:t>
            </w:r>
          </w:p>
          <w:p w:rsidR="002F1BCD" w:rsidRPr="002F1BCD" w:rsidRDefault="002F1BCD" w:rsidP="002F1BCD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Игра-тренинг «В нашем дворе».</w:t>
            </w:r>
          </w:p>
          <w:p w:rsidR="002F1BCD" w:rsidRPr="002F1BCD" w:rsidRDefault="002F1BCD" w:rsidP="002F1B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2F1BCD" w:rsidRPr="002F1BCD" w:rsidRDefault="002F1BCD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973" w:rsidRDefault="00320973" w:rsidP="00320973">
      <w:pPr>
        <w:rPr>
          <w:rFonts w:ascii="Times New Roman" w:hAnsi="Times New Roman" w:cs="Times New Roman"/>
          <w:b/>
          <w:sz w:val="36"/>
          <w:szCs w:val="36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BB6" w:rsidRDefault="00320973" w:rsidP="00A27B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2880"/>
        <w:gridCol w:w="2369"/>
        <w:gridCol w:w="4096"/>
      </w:tblGrid>
      <w:tr w:rsidR="00320973" w:rsidRPr="002F1BCD" w:rsidTr="00320973">
        <w:tc>
          <w:tcPr>
            <w:tcW w:w="1526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4252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434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320973" w:rsidTr="00320973"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320973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правил уличного движения: знать, что люди ходят по тротуарам, транспорт ездит по мостовой.</w:t>
            </w: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Машины на нашей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320973" w:rsidRPr="00320973" w:rsidRDefault="00320973" w:rsidP="0032097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Экскурсия к дороге; наблюдение за движением транспорта.</w:t>
            </w:r>
          </w:p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картины из серии</w:t>
            </w:r>
            <w:proofErr w:type="gramStart"/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proofErr w:type="gramEnd"/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лица города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понятие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зебра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светофор.</w:t>
            </w:r>
          </w:p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Чтение книги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Мой приятель светофор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зебра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светофор и  дорожные знаки.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знаки».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320973"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:rsidR="00320973" w:rsidRDefault="00320973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движением транспорта и пешеходов.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улице, устройстве проезжей части.</w:t>
            </w: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за автобусом бегут, бегут, бегут.</w:t>
            </w:r>
          </w:p>
        </w:tc>
        <w:tc>
          <w:tcPr>
            <w:tcW w:w="6434" w:type="dxa"/>
          </w:tcPr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автобусом, троллейбусом.</w:t>
            </w:r>
          </w:p>
          <w:p w:rsidR="00BA4330" w:rsidRDefault="00320973" w:rsidP="0032097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Занятие по развитию познавательных интересов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Мишка-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Ушастик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решил стать 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шофером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«Машины».</w:t>
            </w:r>
          </w:p>
          <w:p w:rsidR="002C788D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973" w:rsidRPr="002C788D" w:rsidRDefault="002C788D" w:rsidP="002C78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Взаимодействие  с родителями: съемка документального фильма о безопасной дороге.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320973"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</w:tcPr>
          <w:p w:rsidR="00320973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детей, что переходить дорогу можно только по специально выделенному переходу «зебре», если нарушить это правило, можно попасть под машину.</w:t>
            </w: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3" w:rsidRPr="00320973" w:rsidRDefault="002E3E5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на «зебру»</w:t>
            </w:r>
          </w:p>
        </w:tc>
        <w:tc>
          <w:tcPr>
            <w:tcW w:w="6434" w:type="dxa"/>
          </w:tcPr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Мы-пешеходы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Детско-родительская акция «</w:t>
            </w:r>
            <w:r w:rsidR="00AB3ACD">
              <w:rPr>
                <w:rFonts w:ascii="Times New Roman" w:hAnsi="Times New Roman" w:cs="Times New Roman"/>
                <w:sz w:val="24"/>
                <w:szCs w:val="24"/>
              </w:rPr>
              <w:t>Охота на «зебру»»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комнате дорожного движения.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Чтение стихов старших детей о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320973"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:rsidR="00320973" w:rsidRDefault="00320973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Добиваться, чтобы дети усвоили понятия «пешеход», «пассажир» и получили представления  о правильном поведении в общественном транспорте.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3" w:rsidRPr="00320973" w:rsidRDefault="002E3E5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2701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пассажиры</w:t>
            </w:r>
          </w:p>
        </w:tc>
        <w:tc>
          <w:tcPr>
            <w:tcW w:w="6434" w:type="dxa"/>
          </w:tcPr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Сюжетно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ролевая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Автобус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знак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остановка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автобуса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правила поведения в 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транспорте.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«Остановка автобуса» из серии «Улица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60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320973" w:rsidTr="00320973"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2" w:type="dxa"/>
          </w:tcPr>
          <w:p w:rsidR="0032097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назначение и сигналы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различать его сигналы.</w:t>
            </w:r>
          </w:p>
          <w:p w:rsid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знака «Пешеходный переход»</w:t>
            </w:r>
          </w:p>
          <w:p w:rsidR="00BA4330" w:rsidRPr="002701E3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3" w:rsidRPr="00320973" w:rsidRDefault="002E3E5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светофор?</w:t>
            </w:r>
          </w:p>
        </w:tc>
        <w:tc>
          <w:tcPr>
            <w:tcW w:w="6434" w:type="dxa"/>
          </w:tcPr>
          <w:p w:rsidR="00320973" w:rsidRPr="00320973" w:rsidRDefault="00C455FD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ч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тение рассказа </w:t>
            </w:r>
            <w:r w:rsid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Калининой</w:t>
            </w:r>
            <w:proofErr w:type="spellEnd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мы улицу переход</w:t>
            </w:r>
            <w:r w:rsid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дорожные знаки для водите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лей и пешеходов.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к светофору, наблюдение за пешеходами.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</w:tr>
      <w:tr w:rsidR="00320973" w:rsidTr="00320973"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2" w:type="dxa"/>
          </w:tcPr>
          <w:p w:rsidR="00320973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правилах поведения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улице, вспомнить известные дорожные знаки: «пешеходный переход», «зебра», познакомить с новыми: «внимание», «осторожно, дети».</w:t>
            </w: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3" w:rsidRPr="00320973" w:rsidRDefault="00F36CDE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</w:t>
            </w:r>
          </w:p>
        </w:tc>
        <w:tc>
          <w:tcPr>
            <w:tcW w:w="6434" w:type="dxa"/>
          </w:tcPr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 картины «Пешеходный переход» из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«Улица города».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использованием светофора.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«Дядя Стёпа» С. Михалкова.</w:t>
            </w:r>
          </w:p>
          <w:p w:rsidR="00320973" w:rsidRDefault="00C455FD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 на основе киноролика «Компания «УХ!» предлагает дорожные истории.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</w:t>
            </w:r>
            <w:r w:rsidR="00C455FD">
              <w:rPr>
                <w:rFonts w:ascii="Times New Roman" w:hAnsi="Times New Roman" w:cs="Times New Roman"/>
                <w:sz w:val="24"/>
                <w:szCs w:val="24"/>
              </w:rPr>
              <w:t>по содержанию, придуманному детьми.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320973">
        <w:trPr>
          <w:trHeight w:val="1023"/>
        </w:trPr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252" w:type="dxa"/>
          </w:tcPr>
          <w:p w:rsidR="00320973" w:rsidRDefault="00320973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понимать, что обозначают некоторые дорожные знаки.</w:t>
            </w: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E" w:rsidRDefault="00F36CDE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E" w:rsidRPr="00320973" w:rsidRDefault="00AC0B55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большими стали.</w:t>
            </w:r>
          </w:p>
        </w:tc>
        <w:tc>
          <w:tcPr>
            <w:tcW w:w="6434" w:type="dxa"/>
          </w:tcPr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Разбор ситуации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Хрюша</w:t>
            </w:r>
            <w:proofErr w:type="spellEnd"/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потерялся в городе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знать свое имя и фамилию, адрес и к кому обратиться (продавец, милиционер).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="00F3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574D1D">
              <w:rPr>
                <w:rFonts w:ascii="Times New Roman" w:hAnsi="Times New Roman" w:cs="Times New Roman"/>
                <w:sz w:val="24"/>
                <w:szCs w:val="24"/>
              </w:rPr>
              <w:t>онное бюро: исследование</w:t>
            </w:r>
            <w:r w:rsidR="00D6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608E3">
              <w:rPr>
                <w:rFonts w:ascii="Times New Roman" w:hAnsi="Times New Roman" w:cs="Times New Roman"/>
                <w:sz w:val="24"/>
                <w:szCs w:val="24"/>
              </w:rPr>
              <w:t xml:space="preserve">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оведение пешеходов.</w:t>
            </w:r>
          </w:p>
          <w:p w:rsid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«Пешеходы и водители»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320973">
        <w:tc>
          <w:tcPr>
            <w:tcW w:w="1526" w:type="dxa"/>
          </w:tcPr>
          <w:p w:rsidR="00320973" w:rsidRP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</w:tcPr>
          <w:p w:rsidR="00320973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правил поведения на остановке,  в транспорте.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поведения, вежливое отношение к детям и взрослым.</w:t>
            </w: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Pr="00320973" w:rsidRDefault="00D6491A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едем, едем, едем.</w:t>
            </w:r>
          </w:p>
        </w:tc>
        <w:tc>
          <w:tcPr>
            <w:tcW w:w="6434" w:type="dxa"/>
          </w:tcPr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о 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транспорте.</w:t>
            </w:r>
          </w:p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картины из серии «Улица города»</w:t>
            </w:r>
          </w:p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Сюжетно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ролевая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Автобус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знак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становка автобуса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D6491A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D6491A">
              <w:rPr>
                <w:rFonts w:ascii="Times New Roman" w:hAnsi="Times New Roman" w:cs="Times New Roman"/>
                <w:sz w:val="24"/>
                <w:szCs w:val="24"/>
              </w:rPr>
              <w:t>: игра «Угадай, какой знак».</w:t>
            </w:r>
          </w:p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320973">
        <w:tc>
          <w:tcPr>
            <w:tcW w:w="1526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2" w:type="dxa"/>
          </w:tcPr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безопасной езды на велосипеде, самокате.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практические навыки безопасного поведения во дворе.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973" w:rsidRDefault="00320973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E" w:rsidRDefault="00F36CDE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DE" w:rsidRPr="00320973" w:rsidRDefault="00F36CDE" w:rsidP="00A2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во дворе.</w:t>
            </w:r>
          </w:p>
        </w:tc>
        <w:tc>
          <w:tcPr>
            <w:tcW w:w="6434" w:type="dxa"/>
          </w:tcPr>
          <w:p w:rsidR="00320973" w:rsidRDefault="00320973" w:rsidP="0032097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  <w:p w:rsidR="00320973" w:rsidRDefault="00320973" w:rsidP="0032097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Дидактическая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Велосипед и дети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proofErr w:type="gramStart"/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20973" w:rsidRDefault="00320973" w:rsidP="00320973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Игра-тренинг «</w:t>
            </w:r>
            <w:r w:rsidR="00F608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нашем дворе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  <w:p w:rsidR="00BA4330" w:rsidRDefault="00BA4330" w:rsidP="00320973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Настольный театр «Жили-были дети». </w:t>
            </w:r>
          </w:p>
          <w:p w:rsidR="00574D1D" w:rsidRDefault="00574D1D" w:rsidP="00320973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Экскурсионное бюро: «Мой безопасный путь» (путешествие к другу) –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домашнее задание.</w:t>
            </w:r>
          </w:p>
          <w:p w:rsidR="00F608E3" w:rsidRPr="002F1BCD" w:rsidRDefault="00F608E3" w:rsidP="00320973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Развлечение «Красный, желтый, зеленый»</w:t>
            </w: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73" w:rsidRDefault="00320973" w:rsidP="00F608E3">
      <w:pPr>
        <w:rPr>
          <w:rFonts w:ascii="Times New Roman" w:hAnsi="Times New Roman" w:cs="Times New Roman"/>
          <w:b/>
          <w:sz w:val="36"/>
          <w:szCs w:val="36"/>
        </w:rPr>
      </w:pPr>
    </w:p>
    <w:p w:rsidR="008949AB" w:rsidRDefault="008949AB" w:rsidP="00320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320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320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320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320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320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73" w:rsidRDefault="00320973" w:rsidP="003209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2914"/>
        <w:gridCol w:w="2326"/>
        <w:gridCol w:w="4106"/>
      </w:tblGrid>
      <w:tr w:rsidR="00320973" w:rsidRPr="002F1BCD" w:rsidTr="00AC0B55">
        <w:tc>
          <w:tcPr>
            <w:tcW w:w="1526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4252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434" w:type="dxa"/>
          </w:tcPr>
          <w:p w:rsidR="00320973" w:rsidRPr="002F1BCD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320973" w:rsidTr="00AC0B55"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32097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улице, её особенностях.</w:t>
            </w:r>
          </w:p>
          <w:p w:rsidR="002701E3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правила поведения на улице: надо быть внимательным, ходить только по тротуару, переходить улицу только по переходу.</w:t>
            </w: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973" w:rsidRPr="00320973" w:rsidRDefault="00D6491A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выходят с утра на работу.</w:t>
            </w:r>
          </w:p>
        </w:tc>
        <w:tc>
          <w:tcPr>
            <w:tcW w:w="6434" w:type="dxa"/>
          </w:tcPr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Ситуация-загадка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 поведения на улице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выяснить знания детей.</w:t>
            </w:r>
          </w:p>
          <w:p w:rsidR="00320973" w:rsidRPr="00320973" w:rsidRDefault="00D6491A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Экскурсионное бюро: экскурсия к дороге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наблюдение за движением транспорта и работой водителя.</w:t>
            </w:r>
          </w:p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Если ты потерялся на улице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Pr="00320973" w:rsidRDefault="00320973" w:rsidP="00BA4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AC0B55"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:rsidR="00320973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транспорте разного вида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пассажирский, воздушный, водный).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и назначение знакомых дорожных знаков.</w:t>
            </w: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за автобусом бегут, бегут, бегут.</w:t>
            </w:r>
          </w:p>
        </w:tc>
        <w:tc>
          <w:tcPr>
            <w:tcW w:w="6434" w:type="dxa"/>
          </w:tcPr>
          <w:p w:rsidR="00BA4330" w:rsidRDefault="00D6491A" w:rsidP="00BA4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 бюро: н</w:t>
            </w:r>
            <w:r w:rsidR="00320973">
              <w:rPr>
                <w:rFonts w:ascii="Times New Roman" w:hAnsi="Times New Roman" w:cs="Times New Roman"/>
                <w:sz w:val="24"/>
                <w:szCs w:val="24"/>
              </w:rPr>
              <w:t>аблюдения за транспортом на дороге.</w:t>
            </w:r>
          </w:p>
          <w:p w:rsidR="00BA4330" w:rsidRPr="00320973" w:rsidRDefault="00BA4330" w:rsidP="00BA433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Дидактическая игра «Транспорт» (классификация).</w:t>
            </w:r>
          </w:p>
          <w:p w:rsid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«Машины».</w:t>
            </w:r>
          </w:p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Дидактические игры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Узнай машину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</w:p>
          <w:p w:rsidR="00574D1D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                          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Узнай дорожные знаки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Pr="00320973" w:rsidRDefault="002C788D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Взаимодействие </w:t>
            </w:r>
            <w:r w:rsid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родителями: съемка документального фильма о безопасной дороге.</w:t>
            </w:r>
          </w:p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AC0B55"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</w:tcPr>
          <w:p w:rsidR="00320973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городском транспорте.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и культурой общения в общественном транспорте.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знания о безопасном поведении в транспорте.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D" w:rsidRPr="00320973" w:rsidRDefault="00AC0B55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узнаем сами.</w:t>
            </w:r>
          </w:p>
        </w:tc>
        <w:tc>
          <w:tcPr>
            <w:tcW w:w="6434" w:type="dxa"/>
          </w:tcPr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 Мы </w:t>
            </w:r>
            <w:r w:rsidR="002701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 xml:space="preserve"> пешеходы».</w:t>
            </w:r>
          </w:p>
          <w:p w:rsidR="002C788D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</w:t>
            </w:r>
            <w:r w:rsidR="002C78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составление рассказов по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серии картин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автобусе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Гербовой. </w:t>
            </w:r>
          </w:p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вести себя в транспорте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2C788D" w:rsidRPr="002C788D" w:rsidRDefault="00AC0B55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Проблемные</w:t>
            </w:r>
            <w:r w:rsidR="002C788D" w:rsidRPr="002C78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ситуации о поведении в транспорте.</w:t>
            </w:r>
          </w:p>
          <w:p w:rsidR="002C788D" w:rsidRPr="00320973" w:rsidRDefault="002C788D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Сюжетно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ролевая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Автобус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20973" w:rsidTr="00AC0B55"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:rsidR="0032097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 детьми знание правил дорожного движения: знать, что люди ходят по тротуарам, переходят улицу по «зебре» или при разрешающем сигнале светофора.</w:t>
            </w:r>
          </w:p>
          <w:p w:rsidR="002701E3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сигналы светофора.</w:t>
            </w: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D" w:rsidRPr="00320973" w:rsidRDefault="00D6491A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мигнет зеленый свет.</w:t>
            </w:r>
          </w:p>
        </w:tc>
        <w:tc>
          <w:tcPr>
            <w:tcW w:w="6434" w:type="dxa"/>
          </w:tcPr>
          <w:p w:rsidR="002C788D" w:rsidRPr="00320973" w:rsidRDefault="002C788D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Чтение стихов старших детей о правилах дорожного движения.</w:t>
            </w:r>
          </w:p>
          <w:p w:rsidR="00D6491A" w:rsidRDefault="00D6491A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з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аучивание стихотворения Я. </w:t>
            </w:r>
            <w:proofErr w:type="spellStart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Пишумова</w:t>
            </w:r>
            <w:proofErr w:type="spellEnd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Светофор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</w:p>
          <w:p w:rsidR="00320973" w:rsidRDefault="00320973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Сюжетно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ролевая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Светофор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D6491A" w:rsidRPr="00320973" w:rsidRDefault="00D6491A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Дидактическая игра «Светофор»</w:t>
            </w:r>
          </w:p>
          <w:p w:rsid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C788D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D6491A" w:rsidRPr="00320973" w:rsidRDefault="00D6491A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Pr="00320973" w:rsidRDefault="00320973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AC0B55"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2" w:type="dxa"/>
          </w:tcPr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знание детьми правил поведения пешехода.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Доводить до сознания детей, где можно играть детям.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CD" w:rsidRPr="00320973" w:rsidRDefault="00AB3AC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Помнить, знать, соблюдать правила дорожного движения!</w:t>
            </w:r>
          </w:p>
        </w:tc>
        <w:tc>
          <w:tcPr>
            <w:tcW w:w="6434" w:type="dxa"/>
          </w:tcPr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с детьми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Мы по улице идем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Pr="00320973" w:rsidRDefault="00D6491A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ч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тение </w:t>
            </w:r>
            <w:proofErr w:type="spellStart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С.Михалкова</w:t>
            </w:r>
            <w:proofErr w:type="spellEnd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Моя улица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Рассматривание картин из серии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 дорожного движения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574D1D" w:rsidRPr="00320973" w:rsidRDefault="00574D1D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НООД «На наших улицах и дорогах» (аппликация)</w:t>
            </w:r>
          </w:p>
          <w:p w:rsid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мультфильма </w:t>
            </w:r>
            <w:r w:rsidR="00C455FD">
              <w:rPr>
                <w:rFonts w:ascii="Times New Roman" w:hAnsi="Times New Roman" w:cs="Times New Roman"/>
                <w:sz w:val="24"/>
                <w:szCs w:val="24"/>
              </w:rPr>
              <w:t>«Про котенка Женю и правила дорожного движения»</w:t>
            </w:r>
          </w:p>
          <w:p w:rsidR="00D6491A" w:rsidRDefault="00D6491A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по ПДД (домашнее задание).</w:t>
            </w:r>
          </w:p>
          <w:p w:rsidR="00AC0B55" w:rsidRDefault="00AC0B55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973" w:rsidRP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AC0B55"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252" w:type="dxa"/>
          </w:tcPr>
          <w:p w:rsidR="00320973" w:rsidRDefault="00320973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«перекресток», знаки на перекрестке, объяснить, как можно переходить дорогу на перекрестке.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разбираться в схемах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условные обозначения.</w:t>
            </w: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CD" w:rsidRPr="00320973" w:rsidRDefault="00AB3AC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безопасный путь.</w:t>
            </w:r>
          </w:p>
        </w:tc>
        <w:tc>
          <w:tcPr>
            <w:tcW w:w="6434" w:type="dxa"/>
          </w:tcPr>
          <w:p w:rsidR="00320973" w:rsidRDefault="00D6491A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ч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тение </w:t>
            </w:r>
            <w:proofErr w:type="spellStart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А.Дорохова</w:t>
            </w:r>
            <w:proofErr w:type="spellEnd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Перекресток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Подвижная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Зеленый, желтый, красный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Default="00D6491A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ч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тение </w:t>
            </w:r>
            <w:proofErr w:type="spellStart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Н.Калининой</w:t>
            </w:r>
            <w:proofErr w:type="spellEnd"/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ребята улицу переходили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320973"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Рассматривание картины «Милиционер-регулировщик»  из серии «Кем быть». </w:t>
            </w:r>
          </w:p>
          <w:p w:rsidR="002C788D" w:rsidRPr="002C788D" w:rsidRDefault="002C788D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Рассматривание схемы микрорайона; </w:t>
            </w:r>
            <w:r w:rsidRPr="002C78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показать свой путь от дома до детского сада.</w:t>
            </w:r>
          </w:p>
          <w:p w:rsidR="00320973" w:rsidRP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Сюжетно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ролевая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ГИБДД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Default="008A209B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«Умные дорожные знаки»</w:t>
            </w:r>
          </w:p>
          <w:p w:rsidR="008A209B" w:rsidRPr="00320973" w:rsidRDefault="008A209B" w:rsidP="00320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AC0B55">
        <w:trPr>
          <w:trHeight w:val="1023"/>
        </w:trPr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2" w:type="dxa"/>
          </w:tcPr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знание правил дорожного движения.</w:t>
            </w:r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знаков, обозначающих пешеходные переходы.</w:t>
            </w:r>
          </w:p>
          <w:p w:rsidR="00BA4330" w:rsidRPr="002701E3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машинах специального назначения, особенностях их движения.</w:t>
            </w:r>
          </w:p>
        </w:tc>
        <w:tc>
          <w:tcPr>
            <w:tcW w:w="3402" w:type="dxa"/>
          </w:tcPr>
          <w:p w:rsidR="00320973" w:rsidRDefault="00320973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1A" w:rsidRPr="00320973" w:rsidRDefault="00D6491A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достойны уважения.</w:t>
            </w:r>
          </w:p>
        </w:tc>
        <w:tc>
          <w:tcPr>
            <w:tcW w:w="6434" w:type="dxa"/>
          </w:tcPr>
          <w:p w:rsidR="00320973" w:rsidRDefault="00320973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Разбор ситуации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Хрюша</w:t>
            </w:r>
            <w:proofErr w:type="spellEnd"/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потерялся в городе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знать свое имя и фамилию, адрес и к кому обратиться (продавец,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полицейский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).</w:t>
            </w:r>
          </w:p>
          <w:p w:rsidR="002701E3" w:rsidRPr="00320973" w:rsidRDefault="00320973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Игры в комнате дорожного движения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рассматривание игрушек «Машины специального назначения».</w:t>
            </w:r>
          </w:p>
          <w:p w:rsid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="00C455FD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«Пешеходы и водители»</w:t>
            </w:r>
            <w:r w:rsidR="002C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88D" w:rsidRDefault="00AB3ACD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«Наш друг постовой»</w:t>
            </w:r>
          </w:p>
          <w:p w:rsidR="00320973" w:rsidRP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AC0B55">
        <w:tc>
          <w:tcPr>
            <w:tcW w:w="1526" w:type="dxa"/>
          </w:tcPr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</w:tcPr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городском транспорте.</w:t>
            </w:r>
          </w:p>
          <w:p w:rsidR="00320973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 в транспорте.</w:t>
            </w: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P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D649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пассажиры</w:t>
            </w:r>
            <w:r w:rsidR="00D6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D6491A" w:rsidRDefault="00D6491A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Утренняя гимнастика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Авторитмика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320973" w:rsidRDefault="00320973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о 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транспорте.</w:t>
            </w:r>
          </w:p>
          <w:p w:rsidR="00320973" w:rsidRDefault="00320973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картины из серии «Улица города»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574D1D" w:rsidRDefault="00574D1D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Экскурсионное бюро: исследование «Дорожные ловушки»</w:t>
            </w:r>
          </w:p>
          <w:p w:rsidR="00320973" w:rsidRDefault="00320973" w:rsidP="00AC0B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Сюжетно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ролевая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Автобус</w:t>
            </w:r>
            <w:r w:rsidR="00574D1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  <w:p w:rsidR="00320973" w:rsidRDefault="00320973" w:rsidP="00AC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="00D6491A">
              <w:rPr>
                <w:rFonts w:ascii="Times New Roman" w:hAnsi="Times New Roman" w:cs="Times New Roman"/>
                <w:sz w:val="24"/>
                <w:szCs w:val="24"/>
              </w:rPr>
              <w:t>: игра «Пешеходы и водители»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330" w:rsidRDefault="00BA4330" w:rsidP="00AC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(пространственное моделирование): дорога, переезд, перекресток.</w:t>
            </w:r>
          </w:p>
          <w:p w:rsidR="00320973" w:rsidRPr="00320973" w:rsidRDefault="00320973" w:rsidP="00AC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73" w:rsidTr="00AC0B55">
        <w:tc>
          <w:tcPr>
            <w:tcW w:w="1526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2" w:type="dxa"/>
          </w:tcPr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73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на велосипедах, как переходить с велосипедом дорогу.</w:t>
            </w:r>
          </w:p>
        </w:tc>
        <w:tc>
          <w:tcPr>
            <w:tcW w:w="3402" w:type="dxa"/>
          </w:tcPr>
          <w:p w:rsidR="00320973" w:rsidRDefault="0032097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1A" w:rsidRPr="00320973" w:rsidRDefault="00D6491A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лучшие друзья водителей и пешеходов.</w:t>
            </w:r>
          </w:p>
        </w:tc>
        <w:tc>
          <w:tcPr>
            <w:tcW w:w="6434" w:type="dxa"/>
          </w:tcPr>
          <w:p w:rsidR="00320973" w:rsidRDefault="00320973" w:rsidP="003209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Игра-занятие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Ехали медведи на велосипеде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правила езды на 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велосипеде, приемы оказания первой помощи.</w:t>
            </w:r>
          </w:p>
          <w:p w:rsidR="00320973" w:rsidRDefault="00320973" w:rsidP="00AC0B55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Дидактическая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Велосипед и дети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209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правила езды на велосипеде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20973" w:rsidRDefault="00320973" w:rsidP="00AC0B55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Утренняя гимнастика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Авторитмика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320973" w:rsidRPr="002F1BCD" w:rsidRDefault="00320973" w:rsidP="00AC0B55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Игра-тренинг «</w:t>
            </w:r>
            <w:r w:rsidR="002C78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Паровозики и машинки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  <w:p w:rsidR="00320973" w:rsidRDefault="00320973" w:rsidP="0032097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автогородке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  <w:p w:rsidR="00320973" w:rsidRDefault="00320973" w:rsidP="0032097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Монитоша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320973" w:rsidRPr="00320973" w:rsidRDefault="00320973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73" w:rsidRPr="00A27BB6" w:rsidRDefault="00320973" w:rsidP="00320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AB" w:rsidRDefault="008949AB" w:rsidP="00E141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8D" w:rsidRDefault="002C788D" w:rsidP="00E14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3090"/>
        <w:gridCol w:w="2318"/>
        <w:gridCol w:w="3955"/>
      </w:tblGrid>
      <w:tr w:rsidR="002C788D" w:rsidRPr="002F1BCD" w:rsidTr="00AC0B55">
        <w:tc>
          <w:tcPr>
            <w:tcW w:w="1526" w:type="dxa"/>
          </w:tcPr>
          <w:p w:rsidR="002C788D" w:rsidRPr="002F1BCD" w:rsidRDefault="002C788D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4252" w:type="dxa"/>
          </w:tcPr>
          <w:p w:rsidR="002C788D" w:rsidRPr="002F1BCD" w:rsidRDefault="002C788D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2C788D" w:rsidRPr="002F1BCD" w:rsidRDefault="002C788D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434" w:type="dxa"/>
          </w:tcPr>
          <w:p w:rsidR="002C788D" w:rsidRPr="002F1BCD" w:rsidRDefault="002C788D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2C788D" w:rsidTr="00AC0B55"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2C788D" w:rsidRDefault="002C788D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изучать с детьми правила дорожного движения, закреплять названия и назначение дорожных знаков.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старших дошкольников к сотрудничеству в доступных формах социальных акций, понимать их  значение.</w:t>
            </w: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88D" w:rsidRPr="00320973" w:rsidRDefault="00F97F3A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достойны уважения.</w:t>
            </w:r>
          </w:p>
        </w:tc>
        <w:tc>
          <w:tcPr>
            <w:tcW w:w="6434" w:type="dxa"/>
          </w:tcPr>
          <w:p w:rsidR="002C788D" w:rsidRPr="003F2694" w:rsidRDefault="00D6491A" w:rsidP="002C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694">
              <w:rPr>
                <w:rFonts w:ascii="Times New Roman" w:hAnsi="Times New Roman" w:cs="Times New Roman"/>
                <w:sz w:val="24"/>
                <w:szCs w:val="24"/>
              </w:rPr>
              <w:t>Экскурсионное бюро: э</w:t>
            </w:r>
            <w:r w:rsidR="002C788D" w:rsidRPr="003F2694">
              <w:rPr>
                <w:rFonts w:ascii="Times New Roman" w:hAnsi="Times New Roman" w:cs="Times New Roman"/>
                <w:sz w:val="24"/>
                <w:szCs w:val="24"/>
              </w:rPr>
              <w:t>кскурсия  по улице Ворошилова с целью обозначения дорожных знаков на карте-схеме.</w:t>
            </w:r>
          </w:p>
          <w:p w:rsidR="002C788D" w:rsidRDefault="002C788D" w:rsidP="002C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694">
              <w:rPr>
                <w:rFonts w:ascii="Times New Roman" w:hAnsi="Times New Roman" w:cs="Times New Roman"/>
                <w:sz w:val="24"/>
                <w:szCs w:val="24"/>
              </w:rPr>
              <w:t>Акция «Дорожные ловушки»</w:t>
            </w:r>
            <w:r w:rsidR="00D6491A" w:rsidRPr="003F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F3A" w:rsidRPr="00E2100E" w:rsidRDefault="00F97F3A" w:rsidP="002C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–FM»</w:t>
            </w:r>
          </w:p>
          <w:p w:rsidR="003F2694" w:rsidRPr="003F2694" w:rsidRDefault="003F2694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чтение </w:t>
            </w:r>
            <w:proofErr w:type="spellStart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О.Бедарева</w:t>
            </w:r>
            <w:proofErr w:type="spellEnd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Азбуки безопасности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устройство проезжей части, улицы.</w:t>
            </w:r>
          </w:p>
          <w:p w:rsidR="003F2694" w:rsidRPr="003F2694" w:rsidRDefault="003F2694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Автогородок</w:t>
            </w:r>
            <w:proofErr w:type="spellEnd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мире дорожных знаков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F2694" w:rsidRPr="003F2694" w:rsidRDefault="003F2694" w:rsidP="003F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Tr="00AC0B55"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:rsidR="002C788D" w:rsidRDefault="002C788D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правосторонним движением транспорта, принятым в нашей стране.</w:t>
            </w: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знания, как переходить улицу, если нет оборудованного перехода.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усвоения детьми, что если он потерялся, то обращаться за помощью можно не к любому взрослому, а только к полицейскому, продавцу, военному, женщине с ребенком,</w:t>
            </w: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D" w:rsidRPr="00320973" w:rsidRDefault="002701E3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C0B55"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Ходи по улицам с умом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34" w:type="dxa"/>
          </w:tcPr>
          <w:p w:rsidR="003F2694" w:rsidRPr="003F2694" w:rsidRDefault="00AC0B55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</w:t>
            </w:r>
            <w:r w:rsidR="003F2694"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абота в библиотеке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«Безопасный путь»</w:t>
            </w:r>
            <w:r w:rsidR="003F2694"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дорожные знаки для водителей и пешеходов.</w:t>
            </w:r>
          </w:p>
          <w:p w:rsidR="003F2694" w:rsidRDefault="003F2694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Экскурсионное бюро: исследование «Дорожные ловушки»</w:t>
            </w:r>
          </w:p>
          <w:p w:rsidR="003F2694" w:rsidRPr="003F2694" w:rsidRDefault="003F2694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чтение </w:t>
            </w:r>
            <w:proofErr w:type="spellStart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С.Михалкова</w:t>
            </w:r>
            <w:proofErr w:type="spellEnd"/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Три чудесных цвета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3F2694" w:rsidRDefault="003F2694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E210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ветофор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E210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ебра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E210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стровок безопасности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97F3A" w:rsidRPr="003F2694" w:rsidRDefault="00F97F3A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</w:t>
            </w:r>
            <w:r w:rsidR="00C455F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мультфильма «Баба Яга и правила дорожного движения»</w:t>
            </w:r>
          </w:p>
          <w:p w:rsidR="003F2694" w:rsidRDefault="003F2694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Ситуации-загадки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="00E210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ебра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3F26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светофор и другие дорожные знаки для пешеходов.</w:t>
            </w:r>
          </w:p>
          <w:p w:rsidR="00E2100E" w:rsidRDefault="00E2100E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Развивающая игра «Кол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ьца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Луллия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BA4330" w:rsidRPr="003F2694" w:rsidRDefault="00BA4330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 «К кому можно обратиться, если ты потерялся на улице?»</w:t>
            </w:r>
          </w:p>
          <w:p w:rsidR="002C788D" w:rsidRPr="003F2694" w:rsidRDefault="002C788D" w:rsidP="002C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Tr="00AC0B55"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</w:tcPr>
          <w:p w:rsidR="002C788D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 классификацию дорожных знаков: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запрещающие, указательные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, предписывающие.</w:t>
            </w: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55" w:rsidRPr="00320973" w:rsidRDefault="00AC0B55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 нашей машины, машины.</w:t>
            </w:r>
          </w:p>
        </w:tc>
        <w:tc>
          <w:tcPr>
            <w:tcW w:w="6434" w:type="dxa"/>
          </w:tcPr>
          <w:p w:rsidR="003F2694" w:rsidRDefault="003F2694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 бюро: экспедиция к пешеходному переходу.</w:t>
            </w:r>
          </w:p>
          <w:p w:rsidR="003F2694" w:rsidRDefault="003F2694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«Как я провел выходной».</w:t>
            </w:r>
          </w:p>
          <w:p w:rsidR="00F97F3A" w:rsidRDefault="00F97F3A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«Азбука пешехода»</w:t>
            </w:r>
            <w:r w:rsidR="00E2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00E" w:rsidRDefault="00E2100E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«Пешеходный переход в разных странах»</w:t>
            </w:r>
            <w:r w:rsidR="0027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1E3" w:rsidRDefault="002701E3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</w:t>
            </w:r>
            <w:r w:rsidR="00C455FD">
              <w:rPr>
                <w:rFonts w:ascii="Times New Roman" w:hAnsi="Times New Roman" w:cs="Times New Roman"/>
                <w:sz w:val="24"/>
                <w:szCs w:val="24"/>
              </w:rPr>
              <w:t>Дорожные истории»</w:t>
            </w:r>
          </w:p>
          <w:p w:rsidR="002C788D" w:rsidRDefault="003F2694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7F3A" w:rsidRDefault="00C455FD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Автоэкзамен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B55" w:rsidRPr="00320973" w:rsidRDefault="00AC0B55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Tr="00AC0B55"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:rsidR="002C788D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назначение и сигналы светофора.</w:t>
            </w:r>
          </w:p>
          <w:p w:rsid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по сигналам светофора, в каком направлении разрешено движение транспорта и людей.</w:t>
            </w:r>
          </w:p>
          <w:p w:rsidR="00BA4330" w:rsidRPr="002701E3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7B" w:rsidRPr="00320973" w:rsidRDefault="00D5017B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мигнет зеленый свет.</w:t>
            </w:r>
          </w:p>
        </w:tc>
        <w:tc>
          <w:tcPr>
            <w:tcW w:w="6434" w:type="dxa"/>
          </w:tcPr>
          <w:p w:rsidR="003F2694" w:rsidRDefault="003F2694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 бюро: экспедиция «Дорожные ловушки» к школе № 27.</w:t>
            </w:r>
          </w:p>
          <w:p w:rsidR="00F97F3A" w:rsidRDefault="00F97F3A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журнала </w:t>
            </w:r>
            <w:r w:rsidR="00E2100E">
              <w:rPr>
                <w:rFonts w:ascii="Times New Roman" w:hAnsi="Times New Roman" w:cs="Times New Roman"/>
                <w:sz w:val="24"/>
                <w:szCs w:val="24"/>
              </w:rPr>
              <w:t>«Слово на ладошке» по ПДД</w:t>
            </w:r>
          </w:p>
          <w:p w:rsidR="00E2100E" w:rsidRPr="00F97F3A" w:rsidRDefault="00E2100E" w:rsidP="00E210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чтение 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В.Клименко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Проишествие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игрушками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E2100E" w:rsidRDefault="00E2100E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«Пешеходы и водители»</w:t>
            </w:r>
          </w:p>
          <w:p w:rsidR="002C788D" w:rsidRDefault="003F2694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Автобиблиотека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чтение Б. Житков «Светофор».</w:t>
            </w:r>
          </w:p>
          <w:p w:rsidR="002701E3" w:rsidRDefault="002701E3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комнате безопасности: «Машины специального назначения»</w:t>
            </w:r>
          </w:p>
          <w:p w:rsidR="00AC0B55" w:rsidRPr="00320973" w:rsidRDefault="00AC0B55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Tr="00AC0B55"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4252" w:type="dxa"/>
          </w:tcPr>
          <w:p w:rsidR="002C788D" w:rsidRDefault="002C788D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работе сотрудников ГИБДД, объяснить значение его жестов.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внимание, сосредоточенность,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сигналы  регулировщика.</w:t>
            </w: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3A" w:rsidRPr="00320973" w:rsidRDefault="00F97F3A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стоит на мостовой, как волшебник, постовой.</w:t>
            </w:r>
          </w:p>
        </w:tc>
        <w:tc>
          <w:tcPr>
            <w:tcW w:w="6434" w:type="dxa"/>
          </w:tcPr>
          <w:p w:rsidR="00F97F3A" w:rsidRPr="00F97F3A" w:rsidRDefault="00F97F3A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Рассказ воспитателя о работе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ГИБДД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рассматривание картин из серии «Наша улица». </w:t>
            </w:r>
          </w:p>
          <w:p w:rsidR="00F97F3A" w:rsidRPr="00F97F3A" w:rsidRDefault="00F97F3A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Полицейский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регулировщик</w:t>
            </w:r>
            <w:proofErr w:type="gram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proofErr w:type="gram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регулирует движение транспорта и пешеходов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97F3A" w:rsidRDefault="00F97F3A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чтение 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В.Клименко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важнее всех на улице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97F3A" w:rsidRDefault="00F97F3A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Сюжетно-ролевая игра «ГИБДД»</w:t>
            </w:r>
          </w:p>
          <w:p w:rsidR="00E2100E" w:rsidRDefault="00E2100E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– драматизация «Наш друг – постовой»</w:t>
            </w:r>
          </w:p>
          <w:p w:rsidR="00E1416D" w:rsidRPr="00F97F3A" w:rsidRDefault="00E1416D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2C788D" w:rsidRPr="00F97F3A" w:rsidRDefault="002C788D" w:rsidP="002C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Tr="00AC0B55"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2" w:type="dxa"/>
          </w:tcPr>
          <w:p w:rsidR="002C788D" w:rsidRDefault="003F2694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 с детьми различные опасные ситуации, которые могут возникнуть при играх во дворе дома, научить необходимым мерам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предосторож-ности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55" w:rsidRPr="00320973" w:rsidRDefault="002701E3" w:rsidP="00BA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улиц, проспектов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43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r w:rsidR="00AC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:rsidR="002C788D" w:rsidRDefault="003F2694" w:rsidP="002C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безопасный путь» (домашнее задание) –</w:t>
            </w:r>
            <w:r w:rsidR="00AC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 маршрута от дома до детского сада</w:t>
            </w:r>
            <w:r w:rsidR="00AC0B55">
              <w:rPr>
                <w:rFonts w:ascii="Times New Roman" w:hAnsi="Times New Roman" w:cs="Times New Roman"/>
                <w:sz w:val="24"/>
                <w:szCs w:val="24"/>
              </w:rPr>
              <w:t>, в гости к другу.</w:t>
            </w:r>
          </w:p>
          <w:p w:rsidR="00F97F3A" w:rsidRDefault="003F2694" w:rsidP="002C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694" w:rsidRDefault="00F97F3A" w:rsidP="00F9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НООД  «На наших улицах и дорогах»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маршрутный путь из Рыбинска</w:t>
            </w:r>
            <w:r w:rsidR="003F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Москву; обзор разных видов дорог; дорожные лабиринты.</w:t>
            </w:r>
          </w:p>
          <w:p w:rsidR="00E2100E" w:rsidRDefault="00E2100E" w:rsidP="00F9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 бюро: виртуальная экскурсия «Светофор» - виды светофоров и знаков.</w:t>
            </w:r>
          </w:p>
          <w:p w:rsidR="00BA4330" w:rsidRDefault="00BA4330" w:rsidP="00F9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«Опасно ли идти по тротуару».</w:t>
            </w:r>
          </w:p>
          <w:p w:rsidR="00E2100E" w:rsidRDefault="00E2100E" w:rsidP="00F9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безопасный путь»</w:t>
            </w:r>
          </w:p>
          <w:p w:rsidR="00E2100E" w:rsidRDefault="008A209B" w:rsidP="00F9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«Школа безопасности»</w:t>
            </w:r>
          </w:p>
          <w:p w:rsidR="00F97F3A" w:rsidRPr="00320973" w:rsidRDefault="00F97F3A" w:rsidP="00F9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88D" w:rsidTr="00E2100E">
        <w:trPr>
          <w:trHeight w:val="564"/>
        </w:trPr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2" w:type="dxa"/>
          </w:tcPr>
          <w:p w:rsidR="002C788D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городском транспорте.</w:t>
            </w:r>
          </w:p>
          <w:p w:rsidR="00BA4330" w:rsidRPr="00BA4330" w:rsidRDefault="00BA4330" w:rsidP="00BA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 в транспорте.</w:t>
            </w:r>
          </w:p>
        </w:tc>
        <w:tc>
          <w:tcPr>
            <w:tcW w:w="3402" w:type="dxa"/>
          </w:tcPr>
          <w:p w:rsidR="00F97F3A" w:rsidRDefault="00F97F3A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D" w:rsidRPr="00320973" w:rsidRDefault="00E2100E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выходите на следующей остановке?</w:t>
            </w:r>
          </w:p>
        </w:tc>
        <w:tc>
          <w:tcPr>
            <w:tcW w:w="6434" w:type="dxa"/>
          </w:tcPr>
          <w:p w:rsidR="00F97F3A" w:rsidRPr="00F97F3A" w:rsidRDefault="00F97F3A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чтение 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В.Клименко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E210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«Когда мы – пассажиры» </w:t>
            </w:r>
          </w:p>
          <w:p w:rsidR="00F97F3A" w:rsidRPr="00F97F3A" w:rsidRDefault="00F97F3A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Экскурсионное бюро: экскурсия </w:t>
            </w:r>
            <w:r w:rsidR="00E210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остановку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97F3A" w:rsidRPr="00F97F3A" w:rsidRDefault="00F97F3A" w:rsidP="00F97F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Сюжетно-ролевая игра 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Поездка в автобусе</w:t>
            </w:r>
            <w:r w:rsidR="002701E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правила поведения в транспорте.</w:t>
            </w:r>
          </w:p>
          <w:p w:rsidR="00E2100E" w:rsidRDefault="00E2100E" w:rsidP="00E2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</w:t>
            </w:r>
            <w:r w:rsidR="00F97F3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F3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01E3" w:rsidRPr="00E2100E" w:rsidRDefault="002701E3" w:rsidP="00E2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Tr="00AC0B55">
        <w:tc>
          <w:tcPr>
            <w:tcW w:w="1526" w:type="dxa"/>
          </w:tcPr>
          <w:p w:rsidR="002C788D" w:rsidRPr="00320973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</w:tcPr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D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«перекресток»,</w:t>
            </w:r>
            <w:r w:rsidR="002701E3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движения на перекрестке.</w:t>
            </w:r>
          </w:p>
          <w:p w:rsidR="002701E3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детей, что правила дорожного движения нужно соблюдать с ранних лет.</w:t>
            </w: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8D" w:rsidRPr="00320973" w:rsidRDefault="00D5017B" w:rsidP="00D5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перекресток?</w:t>
            </w:r>
          </w:p>
        </w:tc>
        <w:tc>
          <w:tcPr>
            <w:tcW w:w="6434" w:type="dxa"/>
          </w:tcPr>
          <w:p w:rsidR="003F2694" w:rsidRDefault="003F2694" w:rsidP="003F26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Утренняя гимнастика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Авторитмика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2C788D" w:rsidRDefault="003F2694" w:rsidP="002C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Детско-родительский проект «Опасные места в моем дворе»</w:t>
            </w:r>
            <w:r w:rsidR="00E2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00E" w:rsidRDefault="00E2100E" w:rsidP="00E2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 бюро: экспедиция  к перекрестку.</w:t>
            </w:r>
          </w:p>
          <w:p w:rsidR="00AC0B55" w:rsidRDefault="00AC0B55" w:rsidP="00E2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 «Перекресток»</w:t>
            </w:r>
          </w:p>
          <w:p w:rsidR="00E2100E" w:rsidRDefault="00AC0B55" w:rsidP="00E2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«Сказочное путешествие по стране дорожных знаков»</w:t>
            </w:r>
            <w:r w:rsidR="0027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1E3" w:rsidRDefault="002701E3" w:rsidP="00E2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r w:rsidR="008A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00E" w:rsidRPr="00320973" w:rsidRDefault="00E2100E" w:rsidP="00E21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8D" w:rsidTr="00AC0B55">
        <w:tc>
          <w:tcPr>
            <w:tcW w:w="1526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252" w:type="dxa"/>
          </w:tcPr>
          <w:p w:rsid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E3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знаком «Железнодорожный переезд»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опасные ситуации, которые могут возникнуть в условиях города при катании детей на велосипедах, самокатах, роликах.</w:t>
            </w:r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поведению в таких ситуациях.</w:t>
            </w:r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приемов первой помощи.</w:t>
            </w:r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внимание, сосредоточенность, чуткость, отзывчивость, умение оказать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330" w:rsidRDefault="00BA4330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E3" w:rsidRPr="002701E3" w:rsidRDefault="002701E3" w:rsidP="0027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88D" w:rsidRDefault="002C788D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7B" w:rsidRPr="00320973" w:rsidRDefault="00D5017B" w:rsidP="00AC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– лучшие друзья водителей и пешеходов.</w:t>
            </w:r>
          </w:p>
        </w:tc>
        <w:tc>
          <w:tcPr>
            <w:tcW w:w="6434" w:type="dxa"/>
          </w:tcPr>
          <w:p w:rsidR="002C788D" w:rsidRPr="00F97F3A" w:rsidRDefault="002C788D" w:rsidP="00AC0B55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Утренняя гимнастика «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Авторитмика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2C788D" w:rsidRPr="00F97F3A" w:rsidRDefault="002C788D" w:rsidP="00AC0B55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Игра-тренинг «Паровозики и машинки».</w:t>
            </w:r>
          </w:p>
          <w:p w:rsidR="00BA4330" w:rsidRPr="00F97F3A" w:rsidRDefault="00F97F3A" w:rsidP="00AC0B55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Автобиблиотека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: чтение 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В.Клименко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"Зайка-велосипедист" - правила езды на велосипеде.</w:t>
            </w:r>
          </w:p>
          <w:p w:rsidR="00F97F3A" w:rsidRPr="00F97F3A" w:rsidRDefault="00F97F3A" w:rsidP="00AC0B55">
            <w:pPr>
              <w:tabs>
                <w:tab w:val="right" w:pos="524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Радио «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Говоруша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</w:t>
            </w:r>
            <w:r w:rsidRPr="00E2100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FM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2C788D" w:rsidRPr="00F97F3A" w:rsidRDefault="002C788D" w:rsidP="00AC0B55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автогородке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«Велосипедисты»</w:t>
            </w:r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«М</w:t>
            </w:r>
            <w:proofErr w:type="gramStart"/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ы-</w:t>
            </w:r>
            <w:proofErr w:type="gramEnd"/>
            <w:r w:rsidR="00BA433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водители»</w:t>
            </w: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2C788D" w:rsidRPr="00F97F3A" w:rsidRDefault="002C788D" w:rsidP="00AC0B55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«</w:t>
            </w:r>
            <w:proofErr w:type="spellStart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Монитоша</w:t>
            </w:r>
            <w:proofErr w:type="spellEnd"/>
            <w:r w:rsidRPr="00F97F3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  <w:p w:rsidR="002C788D" w:rsidRPr="00F97F3A" w:rsidRDefault="002C788D" w:rsidP="00AC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88D" w:rsidRPr="00A27BB6" w:rsidRDefault="002C788D" w:rsidP="002C7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8D" w:rsidRPr="00A27BB6" w:rsidRDefault="002C788D" w:rsidP="00A27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788D" w:rsidRPr="00A27BB6" w:rsidSect="00E14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7BB6"/>
    <w:rsid w:val="002701E3"/>
    <w:rsid w:val="002A1330"/>
    <w:rsid w:val="002C788D"/>
    <w:rsid w:val="002E3E53"/>
    <w:rsid w:val="002F1BCD"/>
    <w:rsid w:val="00320973"/>
    <w:rsid w:val="003F2694"/>
    <w:rsid w:val="004F4456"/>
    <w:rsid w:val="00574D1D"/>
    <w:rsid w:val="008949AB"/>
    <w:rsid w:val="008A209B"/>
    <w:rsid w:val="009D4F6A"/>
    <w:rsid w:val="00A27BB6"/>
    <w:rsid w:val="00A81A71"/>
    <w:rsid w:val="00AB3ACD"/>
    <w:rsid w:val="00AC0B55"/>
    <w:rsid w:val="00BA4330"/>
    <w:rsid w:val="00C416E4"/>
    <w:rsid w:val="00C455FD"/>
    <w:rsid w:val="00D5017B"/>
    <w:rsid w:val="00D6491A"/>
    <w:rsid w:val="00D730C0"/>
    <w:rsid w:val="00E1416D"/>
    <w:rsid w:val="00E2100E"/>
    <w:rsid w:val="00F2648B"/>
    <w:rsid w:val="00F36CDE"/>
    <w:rsid w:val="00F608E3"/>
    <w:rsid w:val="00F9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36FC-988B-4AC7-A31E-5A1E3B7C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21</cp:revision>
  <cp:lastPrinted>2017-05-15T05:37:00Z</cp:lastPrinted>
  <dcterms:created xsi:type="dcterms:W3CDTF">2013-05-26T17:44:00Z</dcterms:created>
  <dcterms:modified xsi:type="dcterms:W3CDTF">2017-05-15T05:38:00Z</dcterms:modified>
</cp:coreProperties>
</file>