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Конспект открытого занятия</w:t>
      </w:r>
      <w:r>
        <w:rPr>
          <w:rFonts w:ascii="Times New Roman" w:hAnsi="Times New Roman" w:cs="Times New Roman"/>
          <w:sz w:val="36"/>
          <w:szCs w:val="36"/>
        </w:rPr>
        <w:t xml:space="preserve"> в старшей группе по экологии 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"Богатство нашей планеты Земля" (эксперимент с воздухом)</w:t>
      </w: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Круглова Ю.Г.</w:t>
      </w: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lastRenderedPageBreak/>
        <w:t>Цель: 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Программное содержание: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 развивать у детей способности устанавливать причинно-следственные связи на основе элементарного эксперимента и делать выводы; воспитывать интерес к исследовательской деятельности. Познакомить детей с нетрадиционной техникой рисовани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я-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71579">
        <w:rPr>
          <w:rFonts w:ascii="Times New Roman" w:hAnsi="Times New Roman" w:cs="Times New Roman"/>
          <w:sz w:val="36"/>
          <w:szCs w:val="36"/>
        </w:rPr>
        <w:t>кляксографией</w:t>
      </w:r>
      <w:proofErr w:type="spellEnd"/>
      <w:r w:rsidRPr="00471579">
        <w:rPr>
          <w:rFonts w:ascii="Times New Roman" w:hAnsi="Times New Roman" w:cs="Times New Roman"/>
          <w:sz w:val="36"/>
          <w:szCs w:val="36"/>
        </w:rPr>
        <w:t>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Ход занятий: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Воспитатель: Ребята сегодня на занятия к нам пришли гости. Давайте поздороваемся. (Приветствие детей)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Воспитатель: Давайте пройдем на ковер.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В: Давайте встанем в круг и поздороваемся друг с другом.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(Игра на общение).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Станем рядышком, по кругу,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Скажем "Здравствуйте" друг другу.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Нам здороваться не лень: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Всем "Привет" и "Добрый день";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Если каждый улыбнется -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Утро доброе начнется.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-ДОБРОЕ УТРО!!!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71579">
        <w:rPr>
          <w:rFonts w:ascii="Times New Roman" w:hAnsi="Times New Roman" w:cs="Times New Roman"/>
          <w:sz w:val="36"/>
          <w:szCs w:val="36"/>
        </w:rPr>
        <w:lastRenderedPageBreak/>
        <w:t>В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>: Теперь присаживайтесь на ковер.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В: Ребята, скажите, что нас с вами окружает? (дома, деревья, птицы, животные)</w:t>
      </w:r>
      <w:proofErr w:type="gramEnd"/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 xml:space="preserve">В: Правильно!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А что необходимо, для жизни и человеку, и растениям, и животным? (пища, вода, воздух, солнце)</w:t>
      </w:r>
      <w:proofErr w:type="gramEnd"/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В: Молодцы! Для чего нам нужен воздух? (Дышать) Сделайте глубокий вдох, выдох.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 xml:space="preserve">В: Вы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знаете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сколько человек может прожить без еды? А без воды? (несколько дней). А без воздуха?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>не больше 5 минут).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В: Сегодня мы поговорим о воздухе как настоящие ученые- исследователи. Ученые работают в помещение, где много приборов для опытов, а как это помещение называется? (лаборатория)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лаборатории надо соблюдать определенные правила: надо одевать специальную одежду, соблюдать тишину, не перебивать друг друга, не мешать друг другу, работать тихо, аккуратно, внимательно. Сегодня для вас я организовала небольшую лабораторию в группе.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: Давайте отправимся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нашу лабораторию, проводить опыты (шагают по кругу, затем идут к столам, на которых расположены предметы для проведения опытов).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Чтоб природе другом стать,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Тайны все ее узнать,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Все загадки разгадать,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Научиться наблюдать,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lastRenderedPageBreak/>
        <w:t>Будем вместе развивать качество- внимательность,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А поможет все узнать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Наша наблюдательность.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В: Вот мы очутились в самой настоящей научной лаборатории. Подходят к первому столу, садятся.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В: Мы опыты начинаем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Интересно здесь бывает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Постарайтесь все понять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Много нужно здесь узнать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В: Итак начнем наши опыты: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 xml:space="preserve">В: Ребята вы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знаете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как можно поймать воздух? Подумайте (ответы детей)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Эксперимент №1 "Как поймать воздух?"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: Возьмите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стола целлофановые пакеты и попробуйте поймать воздух. Как? Подуйте в него и закрутите. Что произошло с пакетами? Что в них находится? Какой он? Вы его видите?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Нет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не видим, но он в пакете? Давайте проверим. Возьмите острую палочку и осторожно проколите пакет. Поднесите к лицу и нажмите на него руками. Что вы чувствуете?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Вывод: воздух можно почувствовать.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В: давайте теперь пройдем дальше. Идут к следующему столу. Садятся.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 xml:space="preserve">В: А вы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знаете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как можно увидеть воздух? (ответы детей)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lastRenderedPageBreak/>
        <w:t>Эксперимент №2 "Видим воздух при помощи трубочки и емкости с водой".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В: Нужно взять трубочку, опустить один коней в воду, а в другой подуть. Что вы увидели? (Пузырьки воздуха) Подуйте в трубочку сильно. А теперь слабо. В обоих случаях пузырьков было одинаковое количество? (Нет) А почему?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Вывод: когда мы выдыхаем много воздуха, то пузырьков много, когда поменьше выдыхаем воздуха, пузырьков мало. С помощью трубочек и воды мы увидели воздух.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 xml:space="preserve">Переходим дольше, но прежде чем мы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будем проводить следующий опыт давайте немного отдохнем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>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Музыкальная пауза.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 xml:space="preserve">Хорошо мы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отдохнули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давайте экспериментировать дальше. Садятся за стол.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В: Можно ли услышать воздух? Как его можно услышать? (ответы детей)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Эксперимент №3 "Слышим воздух"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: Если подуть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баночку или бутылочку, крышку от фломастера или сдуть шарик.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В: Возьмите крышечку от фломастера и подуйте с краю. Что вы слышите? Звук, воздух.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: А еще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столе есть воздушные шарики, давайте их немного надуем, потом растянем края и потихоньку начнем выпускать воздух, что мы слышим? Писк, воздух.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lastRenderedPageBreak/>
        <w:t>С помощью чего мы услышали воздух? (Нам помогли крышечки и шарик)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Вывод: воздух можно услышать разными способами. А еще когда дует ветер, он гоняет воздух, и так можно услышать разные звуки воздуха (свист, вой).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Встают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переходят за другой стол.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: А можно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почувствовать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запах воздуха? Как? (ответы детей)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Эксперимент №4 " Узнай по запаху".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 xml:space="preserve">В: Сам воздух не имеет запаха, но может запахи переносить.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Например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по запаху из кухни мы можем узнать что там готовят.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Каждому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из вас предлагаю с закрытыми глазами ощутить ароматы (апельсин, лук, чеснок, яблоко и др.). Вы замечательно справились молодцы.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Давайте немного отдохнем.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471579">
        <w:rPr>
          <w:rFonts w:ascii="Times New Roman" w:hAnsi="Times New Roman" w:cs="Times New Roman"/>
          <w:sz w:val="36"/>
          <w:szCs w:val="36"/>
        </w:rPr>
        <w:t>Физкульт</w:t>
      </w:r>
      <w:proofErr w:type="spellEnd"/>
      <w:r w:rsidRPr="00471579">
        <w:rPr>
          <w:rFonts w:ascii="Times New Roman" w:hAnsi="Times New Roman" w:cs="Times New Roman"/>
          <w:sz w:val="36"/>
          <w:szCs w:val="36"/>
        </w:rPr>
        <w:t xml:space="preserve"> минутка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>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 xml:space="preserve">Хорошо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передохнули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пройдем дальше. Садятся.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 xml:space="preserve">В: А как вы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думаете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имеет ли воздух вес? Это мы сейчас проверим.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Эксперимент №5 "Имеет ли воздух вес"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На столе разложены предметы: кусочек резины, резиновая игрушка.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 xml:space="preserve">В: Возьмем кусочек резины и опустим его в воду. Он утонул. А теперь возьмем резиновую игрушку и опустим в </w:t>
      </w:r>
      <w:r w:rsidRPr="00471579">
        <w:rPr>
          <w:rFonts w:ascii="Times New Roman" w:hAnsi="Times New Roman" w:cs="Times New Roman"/>
          <w:sz w:val="36"/>
          <w:szCs w:val="36"/>
        </w:rPr>
        <w:lastRenderedPageBreak/>
        <w:t>воду ее. Она не тонет. Почему? Ведь игрушка тяжелее кусочка резины? Что внутри игрушки? (воздух)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 xml:space="preserve">Вывод: воздух имеет вес, но он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легче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чем вода.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 xml:space="preserve">В: Ребята, а вы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знаете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что воздухом можно рисовать (ответы детей). Эта техника называется </w:t>
      </w:r>
      <w:proofErr w:type="spellStart"/>
      <w:r w:rsidRPr="00471579">
        <w:rPr>
          <w:rFonts w:ascii="Times New Roman" w:hAnsi="Times New Roman" w:cs="Times New Roman"/>
          <w:sz w:val="36"/>
          <w:szCs w:val="36"/>
        </w:rPr>
        <w:t>кляксография</w:t>
      </w:r>
      <w:proofErr w:type="spellEnd"/>
      <w:r w:rsidRPr="00471579">
        <w:rPr>
          <w:rFonts w:ascii="Times New Roman" w:hAnsi="Times New Roman" w:cs="Times New Roman"/>
          <w:sz w:val="36"/>
          <w:szCs w:val="36"/>
        </w:rPr>
        <w:t xml:space="preserve">. Хотите попробовать? Давайте пройдем за последний стол, где нас ждут краски, трубочки и воздух. Я покажу </w:t>
      </w: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вам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 xml:space="preserve"> как рисовать: надо капнуть каплю акварели на бумагу и раздуть ее при помощи трубочки в разные стороны. А теперь вы. (Дети пробуют рисовать).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В: Итак, мы сегодня провели множество опытов. Вам понравилось их проводить? (ответы детей).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t>В: Какой опыт вам показался интересным больше всего? (ответы детей)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7157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71579">
        <w:rPr>
          <w:rFonts w:ascii="Times New Roman" w:hAnsi="Times New Roman" w:cs="Times New Roman"/>
          <w:sz w:val="36"/>
          <w:szCs w:val="36"/>
        </w:rPr>
        <w:t>: Что вы узнали сегодня нового? Как называется техника рисования воздухом? Молодцы. Вы все были активными, внимательными. Наше занятие подошло к концу. Спасибо, что помогли мне провести все эти опыты и узнать много нового.</w:t>
      </w:r>
    </w:p>
    <w:p w:rsidR="00471579" w:rsidRPr="00471579" w:rsidRDefault="00471579" w:rsidP="00471579">
      <w:pPr>
        <w:rPr>
          <w:rFonts w:ascii="Times New Roman" w:hAnsi="Times New Roman" w:cs="Times New Roman"/>
          <w:sz w:val="36"/>
          <w:szCs w:val="36"/>
        </w:rPr>
      </w:pPr>
      <w:r w:rsidRPr="00471579"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  <w:r w:rsidRPr="00471579">
        <w:rPr>
          <w:rFonts w:ascii="Times New Roman" w:hAnsi="Times New Roman" w:cs="Times New Roman"/>
          <w:sz w:val="36"/>
          <w:szCs w:val="36"/>
        </w:rPr>
        <w:pict>
          <v:shape id="_x0000_i1026" type="#_x0000_t75" alt="" style="width:24.35pt;height:24.35pt"/>
        </w:pict>
      </w:r>
      <w:r w:rsidRPr="00471579">
        <w:rPr>
          <w:rFonts w:ascii="Times New Roman" w:hAnsi="Times New Roman" w:cs="Times New Roman"/>
          <w:sz w:val="36"/>
          <w:szCs w:val="36"/>
        </w:rPr>
        <w:pict>
          <v:shape id="_x0000_i1027" type="#_x0000_t75" alt="" style="width:24.35pt;height:24.35pt"/>
        </w:pict>
      </w:r>
    </w:p>
    <w:p w:rsidR="0014086D" w:rsidRDefault="0014086D"/>
    <w:sectPr w:rsidR="0014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471579"/>
    <w:rsid w:val="0014086D"/>
    <w:rsid w:val="0047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2019-02-25T18:00:00Z</dcterms:created>
  <dcterms:modified xsi:type="dcterms:W3CDTF">2019-02-25T18:01:00Z</dcterms:modified>
</cp:coreProperties>
</file>