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C2" w:rsidRPr="00716A52" w:rsidRDefault="001F6FC2" w:rsidP="001F6FC2">
      <w:pPr>
        <w:pStyle w:val="ConsPlusNormal"/>
        <w:ind w:firstLine="540"/>
        <w:jc w:val="both"/>
      </w:pPr>
    </w:p>
    <w:p w:rsidR="001F6FC2" w:rsidRPr="00E84E22" w:rsidRDefault="002A45E9" w:rsidP="00101388">
      <w:pPr>
        <w:pStyle w:val="ConsPlusNonformat"/>
        <w:rPr>
          <w:rFonts w:ascii="Times New Roman" w:hAnsi="Times New Roman" w:cs="Times New Roman"/>
        </w:rPr>
      </w:pPr>
      <w:r>
        <w:t xml:space="preserve"> </w:t>
      </w:r>
    </w:p>
    <w:p w:rsidR="001F6FC2" w:rsidRDefault="001F6FC2" w:rsidP="001F6FC2">
      <w:pPr>
        <w:pStyle w:val="ConsPlusNonformat"/>
        <w:jc w:val="both"/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2007"/>
        <w:gridCol w:w="3096"/>
      </w:tblGrid>
      <w:tr w:rsidR="00E84E22" w:rsidRPr="00E84E22" w:rsidTr="006347CE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388" w:rsidRDefault="00101388" w:rsidP="0010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388" w:rsidRDefault="00101388" w:rsidP="0010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411256A" wp14:editId="60D52674">
                  <wp:extent cx="5944252" cy="8176260"/>
                  <wp:effectExtent l="0" t="0" r="0" b="0"/>
                  <wp:docPr id="2" name="Рисунок 2" descr="C:\Users\User\Desktop\Консалидация, 2019 год\Отчет о результатах и закрепленного имущества за 2018 год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онсалидация, 2019 год\Отчет о результатах и закрепленного имущества за 2018 год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252" cy="817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388" w:rsidRDefault="00101388" w:rsidP="0010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388" w:rsidRPr="00E84E22" w:rsidRDefault="00101388" w:rsidP="0010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388" w:rsidRPr="00E84E22" w:rsidTr="006347CE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388" w:rsidRPr="00E84E22" w:rsidRDefault="00101388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388" w:rsidRDefault="00101388" w:rsidP="00E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(сестринское дело в педиатрии) № ЛО-76-01-002015 от 17.10.2016 года Серия ЛО № 0002158</w:t>
            </w:r>
          </w:p>
        </w:tc>
      </w:tr>
      <w:tr w:rsidR="00E84E22" w:rsidRPr="00E84E22" w:rsidTr="006347CE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235D21" w:rsidP="00E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38,8</w:t>
            </w:r>
          </w:p>
        </w:tc>
      </w:tr>
      <w:tr w:rsidR="00E84E22" w:rsidRPr="00E84E22" w:rsidTr="006347CE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235D21" w:rsidP="005A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20109,30</w:t>
            </w:r>
          </w:p>
        </w:tc>
      </w:tr>
      <w:tr w:rsidR="00E84E22" w:rsidRPr="00E84E22" w:rsidTr="006347CE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4E22" w:rsidRPr="00E84E22" w:rsidTr="006347CE">
        <w:trPr>
          <w:trHeight w:val="7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Монахова</w:t>
            </w:r>
            <w:proofErr w:type="spellEnd"/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Ж.Л., начальник </w:t>
            </w:r>
            <w:proofErr w:type="gramStart"/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</w:t>
            </w:r>
          </w:p>
          <w:p w:rsidR="00235D21" w:rsidRPr="00E84E22" w:rsidRDefault="00235D21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Самсонова В.Е., 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дошкольного образования </w:t>
            </w: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 Администрации городского округа</w:t>
            </w:r>
            <w:proofErr w:type="gramEnd"/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</w:t>
            </w:r>
          </w:p>
        </w:tc>
      </w:tr>
      <w:tr w:rsidR="00E84E22" w:rsidRPr="00E84E22" w:rsidTr="006347CE">
        <w:trPr>
          <w:trHeight w:val="10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Бачурина И.А,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E84E22" w:rsidRPr="00E84E22" w:rsidTr="006347CE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D21" w:rsidRDefault="00235D21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Е.А.</w:t>
            </w:r>
          </w:p>
          <w:p w:rsidR="00235D21" w:rsidRDefault="00235D21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E84E22" w:rsidRPr="00E84E22" w:rsidRDefault="00235D21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Нефедьева Т.А.</w:t>
            </w:r>
          </w:p>
        </w:tc>
      </w:tr>
      <w:tr w:rsidR="00E84E22" w:rsidRPr="00E84E22" w:rsidTr="006347CE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трудового коллектива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235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Осокина Т.Г., воспитатель,                                                       </w:t>
            </w:r>
            <w:proofErr w:type="spellStart"/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Шаймарданова</w:t>
            </w:r>
            <w:proofErr w:type="spellEnd"/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воспитатель,                                                       </w:t>
            </w:r>
            <w:r w:rsidR="0023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Телегина Е.А.,</w:t>
            </w: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воспитатель</w:t>
            </w:r>
          </w:p>
        </w:tc>
      </w:tr>
      <w:tr w:rsidR="00E84E22" w:rsidRPr="00E84E22" w:rsidTr="006347CE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4E22" w:rsidRPr="00E84E22" w:rsidTr="006347CE">
        <w:trPr>
          <w:trHeight w:val="288"/>
        </w:trPr>
        <w:tc>
          <w:tcPr>
            <w:tcW w:w="4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22" w:rsidRPr="00E84E22" w:rsidRDefault="00E84E22" w:rsidP="00E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E22" w:rsidRPr="00E84E22" w:rsidRDefault="00E84E22" w:rsidP="00E8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E84E22" w:rsidRPr="00E84E22" w:rsidTr="006347CE">
        <w:trPr>
          <w:trHeight w:val="288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E22" w:rsidRPr="00E84E22" w:rsidRDefault="00E84E22" w:rsidP="00E8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22" w:rsidRPr="005A3568" w:rsidRDefault="005A3568" w:rsidP="00E84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35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E22" w:rsidRPr="005A3568" w:rsidRDefault="00E84E22" w:rsidP="005A35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35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 w:rsidR="005A3568" w:rsidRPr="005A35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2,5</w:t>
            </w:r>
          </w:p>
        </w:tc>
      </w:tr>
    </w:tbl>
    <w:p w:rsidR="001F6FC2" w:rsidRPr="006347CE" w:rsidRDefault="001F6FC2" w:rsidP="001F6FC2">
      <w:pPr>
        <w:pStyle w:val="ConsPlusNormal"/>
      </w:pPr>
    </w:p>
    <w:p w:rsidR="001F6FC2" w:rsidRDefault="00E84E22" w:rsidP="00E84E22">
      <w:pPr>
        <w:pStyle w:val="ConsPlusNonformat"/>
        <w:jc w:val="center"/>
        <w:rPr>
          <w:rFonts w:ascii="Times New Roman" w:hAnsi="Times New Roman" w:cs="Times New Roman"/>
        </w:rPr>
      </w:pPr>
      <w:r w:rsidRPr="00E84E22">
        <w:rPr>
          <w:rFonts w:ascii="Times New Roman" w:hAnsi="Times New Roman" w:cs="Times New Roman"/>
        </w:rPr>
        <w:t>Сведения о результатах деятельности учреждения</w:t>
      </w:r>
    </w:p>
    <w:p w:rsidR="00E84E22" w:rsidRPr="00E84E22" w:rsidRDefault="00E84E22" w:rsidP="00E84E2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10108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499"/>
        <w:gridCol w:w="2866"/>
        <w:gridCol w:w="955"/>
        <w:gridCol w:w="1016"/>
        <w:gridCol w:w="72"/>
        <w:gridCol w:w="887"/>
        <w:gridCol w:w="929"/>
        <w:gridCol w:w="964"/>
        <w:gridCol w:w="783"/>
        <w:gridCol w:w="145"/>
        <w:gridCol w:w="992"/>
      </w:tblGrid>
      <w:tr w:rsidR="00E84E22" w:rsidRPr="00E84E22" w:rsidTr="006347CE">
        <w:trPr>
          <w:trHeight w:val="1140"/>
        </w:trPr>
        <w:tc>
          <w:tcPr>
            <w:tcW w:w="499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  деятельности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75" w:type="dxa"/>
            <w:gridSpan w:val="3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2-й предшествующий год  </w:t>
            </w:r>
          </w:p>
        </w:tc>
        <w:tc>
          <w:tcPr>
            <w:tcW w:w="1893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1-й предшествующий год</w:t>
            </w:r>
          </w:p>
        </w:tc>
        <w:tc>
          <w:tcPr>
            <w:tcW w:w="1920" w:type="dxa"/>
            <w:gridSpan w:val="3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E84E22" w:rsidRPr="00E84E22" w:rsidTr="006347CE">
        <w:trPr>
          <w:trHeight w:val="495"/>
        </w:trPr>
        <w:tc>
          <w:tcPr>
            <w:tcW w:w="499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vMerge w:val="restart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955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088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887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92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64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783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1137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Ост.</w:t>
            </w:r>
          </w:p>
        </w:tc>
      </w:tr>
      <w:tr w:rsidR="00E84E22" w:rsidRPr="00E84E22" w:rsidTr="001501FE">
        <w:trPr>
          <w:trHeight w:val="1065"/>
        </w:trPr>
        <w:tc>
          <w:tcPr>
            <w:tcW w:w="499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87" w:type="dxa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29" w:type="dxa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64" w:type="dxa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83" w:type="dxa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7" w:type="dxa"/>
            <w:gridSpan w:val="2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-3,9</w:t>
            </w:r>
          </w:p>
        </w:tc>
      </w:tr>
      <w:tr w:rsidR="00E84E22" w:rsidRPr="00E84E22" w:rsidTr="001501FE">
        <w:trPr>
          <w:trHeight w:val="1605"/>
        </w:trPr>
        <w:tc>
          <w:tcPr>
            <w:tcW w:w="49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E84E22" w:rsidRPr="00E84E22" w:rsidRDefault="00E84E22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  <w:hideMark/>
          </w:tcPr>
          <w:p w:rsidR="00E84E22" w:rsidRPr="00E84E22" w:rsidRDefault="00E84E22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E84E22" w:rsidRPr="00E84E22" w:rsidRDefault="00E84E22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2" w:rsidRPr="00E84E22" w:rsidTr="001501FE">
        <w:trPr>
          <w:trHeight w:val="615"/>
        </w:trPr>
        <w:tc>
          <w:tcPr>
            <w:tcW w:w="499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(увеличение,  уменьше</w:t>
            </w: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ние) дебиторской задолженности:      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.  /%  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-169,8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E84E22" w:rsidRPr="00E84E22" w:rsidRDefault="00E84E22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2" w:rsidRPr="00E84E22" w:rsidTr="001501FE">
        <w:trPr>
          <w:trHeight w:val="330"/>
        </w:trPr>
        <w:tc>
          <w:tcPr>
            <w:tcW w:w="499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252,4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-172,5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E84E22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</w:tr>
      <w:tr w:rsidR="00E0699A" w:rsidRPr="00E84E22" w:rsidTr="001501FE">
        <w:trPr>
          <w:trHeight w:val="285"/>
        </w:trPr>
        <w:tc>
          <w:tcPr>
            <w:tcW w:w="499" w:type="dxa"/>
            <w:vMerge/>
            <w:hideMark/>
          </w:tcPr>
          <w:p w:rsidR="00E0699A" w:rsidRPr="00E84E22" w:rsidRDefault="00E06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hideMark/>
          </w:tcPr>
          <w:p w:rsidR="00E0699A" w:rsidRPr="00E84E22" w:rsidRDefault="00E0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955" w:type="dxa"/>
            <w:hideMark/>
          </w:tcPr>
          <w:p w:rsidR="00E0699A" w:rsidRPr="00E84E22" w:rsidRDefault="00E0699A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E0699A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-251,6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E0699A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E0699A" w:rsidRPr="00E84E22" w:rsidRDefault="00E0699A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</w:tr>
      <w:tr w:rsidR="005A3568" w:rsidRPr="00E84E22" w:rsidTr="001501FE">
        <w:trPr>
          <w:trHeight w:val="540"/>
        </w:trPr>
        <w:tc>
          <w:tcPr>
            <w:tcW w:w="499" w:type="dxa"/>
            <w:vMerge w:val="restart"/>
            <w:hideMark/>
          </w:tcPr>
          <w:p w:rsidR="005A3568" w:rsidRPr="00E84E22" w:rsidRDefault="005A3568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  <w:hideMark/>
          </w:tcPr>
          <w:p w:rsidR="005A3568" w:rsidRPr="00E84E22" w:rsidRDefault="005A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(увеличение,  уменьше</w:t>
            </w: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ние) кредиторской  задолженности: </w:t>
            </w:r>
          </w:p>
        </w:tc>
        <w:tc>
          <w:tcPr>
            <w:tcW w:w="955" w:type="dxa"/>
            <w:hideMark/>
          </w:tcPr>
          <w:p w:rsidR="005A3568" w:rsidRPr="00E84E22" w:rsidRDefault="005A3568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.    /%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5A3568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5A3568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-460,1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5A3568" w:rsidRPr="00E84E22" w:rsidRDefault="005A3568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8F" w:rsidRPr="00E84E22" w:rsidTr="001501FE">
        <w:trPr>
          <w:trHeight w:val="264"/>
        </w:trPr>
        <w:tc>
          <w:tcPr>
            <w:tcW w:w="499" w:type="dxa"/>
            <w:vMerge/>
            <w:hideMark/>
          </w:tcPr>
          <w:p w:rsidR="00DC198F" w:rsidRPr="00E84E22" w:rsidRDefault="00DC1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hideMark/>
          </w:tcPr>
          <w:p w:rsidR="00DC198F" w:rsidRPr="00E84E22" w:rsidRDefault="00DC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955" w:type="dxa"/>
            <w:hideMark/>
          </w:tcPr>
          <w:p w:rsidR="00DC198F" w:rsidRPr="00E84E22" w:rsidRDefault="00DC198F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DC198F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DC198F" w:rsidRPr="00E84E22" w:rsidRDefault="00DC198F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Align w:val="center"/>
            <w:hideMark/>
          </w:tcPr>
          <w:p w:rsidR="00DC198F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DC198F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DC198F" w:rsidRPr="00E84E22" w:rsidTr="001501FE">
        <w:trPr>
          <w:trHeight w:val="300"/>
        </w:trPr>
        <w:tc>
          <w:tcPr>
            <w:tcW w:w="499" w:type="dxa"/>
            <w:vMerge/>
            <w:hideMark/>
          </w:tcPr>
          <w:p w:rsidR="00DC198F" w:rsidRPr="00E84E22" w:rsidRDefault="00DC1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hideMark/>
          </w:tcPr>
          <w:p w:rsidR="00DC198F" w:rsidRPr="00E84E22" w:rsidRDefault="00DC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955" w:type="dxa"/>
            <w:hideMark/>
          </w:tcPr>
          <w:p w:rsidR="00DC198F" w:rsidRPr="00E84E22" w:rsidRDefault="00DC198F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3"/>
            <w:vAlign w:val="center"/>
          </w:tcPr>
          <w:p w:rsidR="00DC198F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-24,3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DC198F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-453,8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DC198F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-35,4</w:t>
            </w:r>
          </w:p>
        </w:tc>
      </w:tr>
      <w:tr w:rsidR="00E84E22" w:rsidRPr="00E84E22" w:rsidTr="001501FE">
        <w:trPr>
          <w:trHeight w:val="840"/>
        </w:trPr>
        <w:tc>
          <w:tcPr>
            <w:tcW w:w="49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E84E22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3456,0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E84E22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3002,1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E84E22" w:rsidRPr="00E84E22" w:rsidRDefault="001501FE" w:rsidP="00150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3484,1</w:t>
            </w:r>
          </w:p>
        </w:tc>
      </w:tr>
      <w:tr w:rsidR="00E84E22" w:rsidRPr="00E84E22" w:rsidTr="00DC198F">
        <w:trPr>
          <w:trHeight w:val="765"/>
        </w:trPr>
        <w:tc>
          <w:tcPr>
            <w:tcW w:w="49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975" w:type="dxa"/>
            <w:gridSpan w:val="3"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2" w:rsidRPr="00E84E22" w:rsidTr="00DC198F">
        <w:trPr>
          <w:trHeight w:val="540"/>
        </w:trPr>
        <w:tc>
          <w:tcPr>
            <w:tcW w:w="49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муниципального   задания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975" w:type="dxa"/>
            <w:gridSpan w:val="3"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:rsidR="00E84E22" w:rsidRPr="00E84E22" w:rsidRDefault="00DC198F" w:rsidP="00DC1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20" w:type="dxa"/>
            <w:gridSpan w:val="3"/>
          </w:tcPr>
          <w:p w:rsidR="00E84E22" w:rsidRPr="00E84E22" w:rsidRDefault="00DC198F" w:rsidP="00DC1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E84E22" w:rsidRPr="00E84E22" w:rsidTr="00DC198F">
        <w:trPr>
          <w:trHeight w:val="1095"/>
        </w:trPr>
        <w:tc>
          <w:tcPr>
            <w:tcW w:w="49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уществление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соот</w:t>
            </w: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975" w:type="dxa"/>
            <w:gridSpan w:val="3"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3"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22" w:rsidRPr="00E84E22" w:rsidTr="002717B4">
        <w:trPr>
          <w:trHeight w:val="1020"/>
        </w:trPr>
        <w:tc>
          <w:tcPr>
            <w:tcW w:w="499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E84E22" w:rsidRPr="002717B4" w:rsidRDefault="007367D9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717B4" w:rsidRPr="00271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E84E22" w:rsidRPr="002717B4" w:rsidRDefault="00E84E22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717B4" w:rsidRPr="00271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E84E22" w:rsidRPr="002717B4" w:rsidRDefault="002717B4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717B4" w:rsidRPr="00E84E22" w:rsidTr="002717B4">
        <w:trPr>
          <w:trHeight w:val="555"/>
        </w:trPr>
        <w:tc>
          <w:tcPr>
            <w:tcW w:w="499" w:type="dxa"/>
            <w:vMerge/>
            <w:hideMark/>
          </w:tcPr>
          <w:p w:rsidR="002717B4" w:rsidRPr="00E84E22" w:rsidRDefault="00271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hideMark/>
          </w:tcPr>
          <w:p w:rsidR="002717B4" w:rsidRPr="00E84E22" w:rsidRDefault="00271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, в том числе по видам услуг:</w:t>
            </w:r>
          </w:p>
        </w:tc>
        <w:tc>
          <w:tcPr>
            <w:tcW w:w="955" w:type="dxa"/>
            <w:hideMark/>
          </w:tcPr>
          <w:p w:rsidR="002717B4" w:rsidRPr="00E84E22" w:rsidRDefault="002717B4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2717B4" w:rsidRPr="002717B4" w:rsidRDefault="002717B4" w:rsidP="007F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2717B4" w:rsidRPr="002717B4" w:rsidRDefault="002717B4" w:rsidP="007F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2717B4" w:rsidRPr="002717B4" w:rsidRDefault="002717B4" w:rsidP="007F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717B4" w:rsidRPr="00E84E22" w:rsidTr="002717B4">
        <w:trPr>
          <w:trHeight w:val="540"/>
        </w:trPr>
        <w:tc>
          <w:tcPr>
            <w:tcW w:w="499" w:type="dxa"/>
            <w:vMerge/>
            <w:hideMark/>
          </w:tcPr>
          <w:p w:rsidR="002717B4" w:rsidRPr="00E84E22" w:rsidRDefault="00271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hideMark/>
          </w:tcPr>
          <w:p w:rsidR="002717B4" w:rsidRPr="00E84E22" w:rsidRDefault="00271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платными услугами, в том числе по видам услуг: </w:t>
            </w:r>
          </w:p>
        </w:tc>
        <w:tc>
          <w:tcPr>
            <w:tcW w:w="955" w:type="dxa"/>
            <w:hideMark/>
          </w:tcPr>
          <w:p w:rsidR="002717B4" w:rsidRPr="00E84E22" w:rsidRDefault="002717B4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2717B4" w:rsidRPr="002717B4" w:rsidRDefault="002717B4" w:rsidP="007F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2717B4" w:rsidRPr="002717B4" w:rsidRDefault="002717B4" w:rsidP="007F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2717B4" w:rsidRPr="002717B4" w:rsidRDefault="002717B4" w:rsidP="007F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B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E84E22" w:rsidRPr="00E84E22" w:rsidTr="002717B4">
        <w:trPr>
          <w:trHeight w:val="780"/>
        </w:trPr>
        <w:tc>
          <w:tcPr>
            <w:tcW w:w="499" w:type="dxa"/>
            <w:hideMark/>
          </w:tcPr>
          <w:p w:rsidR="00E84E22" w:rsidRPr="00892C6A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6" w:type="dxa"/>
            <w:hideMark/>
          </w:tcPr>
          <w:p w:rsidR="00E84E22" w:rsidRPr="00892C6A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6A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955" w:type="dxa"/>
            <w:hideMark/>
          </w:tcPr>
          <w:p w:rsidR="00E84E22" w:rsidRPr="00892C6A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C6A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892C6A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975" w:type="dxa"/>
            <w:gridSpan w:val="3"/>
            <w:vAlign w:val="center"/>
            <w:hideMark/>
          </w:tcPr>
          <w:p w:rsidR="00E84E22" w:rsidRPr="00892C6A" w:rsidRDefault="002A6A8C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6A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93" w:type="dxa"/>
            <w:gridSpan w:val="2"/>
            <w:vAlign w:val="center"/>
            <w:hideMark/>
          </w:tcPr>
          <w:p w:rsidR="00E84E22" w:rsidRPr="00892C6A" w:rsidRDefault="002A6A8C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6A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E84E22" w:rsidRPr="00892C6A" w:rsidRDefault="00892C6A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C6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E84E22" w:rsidRPr="00E84E22" w:rsidTr="006347CE">
        <w:trPr>
          <w:trHeight w:val="675"/>
        </w:trPr>
        <w:tc>
          <w:tcPr>
            <w:tcW w:w="499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6" w:type="dxa"/>
            <w:vMerge w:val="restart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955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016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9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2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64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28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E84E22" w:rsidRPr="00E84E22" w:rsidTr="002717B4">
        <w:trPr>
          <w:trHeight w:val="570"/>
        </w:trPr>
        <w:tc>
          <w:tcPr>
            <w:tcW w:w="499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20160,3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19554,7</w:t>
            </w:r>
          </w:p>
        </w:tc>
        <w:tc>
          <w:tcPr>
            <w:tcW w:w="929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20696,3</w:t>
            </w:r>
          </w:p>
        </w:tc>
        <w:tc>
          <w:tcPr>
            <w:tcW w:w="964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19486,5</w:t>
            </w:r>
          </w:p>
        </w:tc>
        <w:tc>
          <w:tcPr>
            <w:tcW w:w="928" w:type="dxa"/>
            <w:gridSpan w:val="2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20896,6</w:t>
            </w:r>
          </w:p>
        </w:tc>
        <w:tc>
          <w:tcPr>
            <w:tcW w:w="992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20349,1</w:t>
            </w:r>
          </w:p>
        </w:tc>
      </w:tr>
      <w:tr w:rsidR="00E84E22" w:rsidRPr="00E84E22" w:rsidTr="002717B4">
        <w:trPr>
          <w:trHeight w:val="1095"/>
        </w:trPr>
        <w:tc>
          <w:tcPr>
            <w:tcW w:w="49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Выплаты, в разрезе выплат,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планом финансово - хозяйственной деятельности  учреждения:     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20701,5</w:t>
            </w:r>
          </w:p>
        </w:tc>
        <w:tc>
          <w:tcPr>
            <w:tcW w:w="959" w:type="dxa"/>
            <w:gridSpan w:val="2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18948,3</w:t>
            </w:r>
          </w:p>
        </w:tc>
        <w:tc>
          <w:tcPr>
            <w:tcW w:w="929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20696,3</w:t>
            </w:r>
          </w:p>
        </w:tc>
        <w:tc>
          <w:tcPr>
            <w:tcW w:w="964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19317,4</w:t>
            </w:r>
          </w:p>
        </w:tc>
        <w:tc>
          <w:tcPr>
            <w:tcW w:w="928" w:type="dxa"/>
            <w:gridSpan w:val="2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20896,6</w:t>
            </w:r>
          </w:p>
        </w:tc>
        <w:tc>
          <w:tcPr>
            <w:tcW w:w="992" w:type="dxa"/>
            <w:vAlign w:val="center"/>
            <w:hideMark/>
          </w:tcPr>
          <w:p w:rsidR="00E84E22" w:rsidRPr="00E84E22" w:rsidRDefault="001501FE" w:rsidP="002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20214,6</w:t>
            </w:r>
          </w:p>
        </w:tc>
      </w:tr>
      <w:tr w:rsidR="00E84E22" w:rsidRPr="00E84E22" w:rsidTr="006347CE">
        <w:trPr>
          <w:trHeight w:val="564"/>
        </w:trPr>
        <w:tc>
          <w:tcPr>
            <w:tcW w:w="499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6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955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975" w:type="dxa"/>
            <w:gridSpan w:val="3"/>
            <w:noWrap/>
            <w:hideMark/>
          </w:tcPr>
          <w:p w:rsidR="00E84E22" w:rsidRPr="00E84E22" w:rsidRDefault="002A45E9" w:rsidP="002A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gridSpan w:val="2"/>
            <w:noWrap/>
            <w:hideMark/>
          </w:tcPr>
          <w:p w:rsidR="00E84E22" w:rsidRPr="00E84E22" w:rsidRDefault="002A45E9" w:rsidP="002A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gridSpan w:val="3"/>
            <w:noWrap/>
            <w:hideMark/>
          </w:tcPr>
          <w:p w:rsidR="00E84E22" w:rsidRPr="00E84E22" w:rsidRDefault="002A45E9" w:rsidP="002A4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84E22" w:rsidRDefault="00E84E22">
      <w:pPr>
        <w:rPr>
          <w:rFonts w:ascii="Times New Roman" w:hAnsi="Times New Roman" w:cs="Times New Roman"/>
          <w:sz w:val="20"/>
          <w:szCs w:val="20"/>
        </w:rPr>
      </w:pPr>
    </w:p>
    <w:p w:rsidR="001C75DC" w:rsidRDefault="00E84E22" w:rsidP="00E84E22">
      <w:pPr>
        <w:jc w:val="center"/>
      </w:pPr>
      <w:r w:rsidRPr="00E84E22">
        <w:rPr>
          <w:rFonts w:ascii="Times New Roman" w:hAnsi="Times New Roman" w:cs="Times New Roman"/>
          <w:sz w:val="20"/>
          <w:szCs w:val="20"/>
        </w:rPr>
        <w:t>Сведения об использовании закрепленного за учреждением муниципального имущества</w:t>
      </w:r>
    </w:p>
    <w:tbl>
      <w:tblPr>
        <w:tblStyle w:val="a3"/>
        <w:tblW w:w="0" w:type="auto"/>
        <w:tblInd w:w="-530" w:type="dxa"/>
        <w:tblLayout w:type="fixed"/>
        <w:tblLook w:val="04A0" w:firstRow="1" w:lastRow="0" w:firstColumn="1" w:lastColumn="0" w:noHBand="0" w:noVBand="1"/>
      </w:tblPr>
      <w:tblGrid>
        <w:gridCol w:w="512"/>
        <w:gridCol w:w="2550"/>
        <w:gridCol w:w="1001"/>
        <w:gridCol w:w="936"/>
        <w:gridCol w:w="886"/>
        <w:gridCol w:w="1052"/>
        <w:gridCol w:w="1038"/>
        <w:gridCol w:w="1038"/>
        <w:gridCol w:w="1003"/>
      </w:tblGrid>
      <w:tr w:rsidR="00E84E22" w:rsidRPr="00E84E22" w:rsidTr="006347CE">
        <w:trPr>
          <w:trHeight w:val="573"/>
        </w:trPr>
        <w:tc>
          <w:tcPr>
            <w:tcW w:w="512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0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  деятельности</w:t>
            </w:r>
          </w:p>
        </w:tc>
        <w:tc>
          <w:tcPr>
            <w:tcW w:w="1001" w:type="dxa"/>
            <w:vMerge w:val="restart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822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2-й предшествующий год  </w:t>
            </w:r>
          </w:p>
        </w:tc>
        <w:tc>
          <w:tcPr>
            <w:tcW w:w="2090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1-й предшествующий год</w:t>
            </w:r>
          </w:p>
        </w:tc>
        <w:tc>
          <w:tcPr>
            <w:tcW w:w="2041" w:type="dxa"/>
            <w:gridSpan w:val="2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6347CE" w:rsidRPr="00E84E22" w:rsidTr="006347CE">
        <w:trPr>
          <w:trHeight w:val="588"/>
        </w:trPr>
        <w:tc>
          <w:tcPr>
            <w:tcW w:w="512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886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года  </w:t>
            </w:r>
          </w:p>
        </w:tc>
        <w:tc>
          <w:tcPr>
            <w:tcW w:w="1052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038" w:type="dxa"/>
            <w:hideMark/>
          </w:tcPr>
          <w:p w:rsidR="006347CE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конец года  </w:t>
            </w:r>
          </w:p>
        </w:tc>
        <w:tc>
          <w:tcPr>
            <w:tcW w:w="1038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003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года  </w:t>
            </w:r>
          </w:p>
        </w:tc>
      </w:tr>
      <w:tr w:rsidR="006347CE" w:rsidRPr="00E84E22" w:rsidTr="006347CE">
        <w:trPr>
          <w:trHeight w:val="805"/>
        </w:trPr>
        <w:tc>
          <w:tcPr>
            <w:tcW w:w="512" w:type="dxa"/>
            <w:noWrap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 Общая балансовая (первоначальная) стоимость имущества, в том числе:</w:t>
            </w:r>
          </w:p>
        </w:tc>
        <w:tc>
          <w:tcPr>
            <w:tcW w:w="1001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6" w:type="dxa"/>
            <w:noWrap/>
            <w:hideMark/>
          </w:tcPr>
          <w:p w:rsidR="00E84E22" w:rsidRPr="00E84E22" w:rsidRDefault="00E547CD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585,4</w:t>
            </w:r>
          </w:p>
        </w:tc>
        <w:tc>
          <w:tcPr>
            <w:tcW w:w="886" w:type="dxa"/>
            <w:noWrap/>
            <w:hideMark/>
          </w:tcPr>
          <w:p w:rsidR="00E84E22" w:rsidRPr="00E84E22" w:rsidRDefault="00333B3C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6 002,4</w:t>
            </w:r>
          </w:p>
        </w:tc>
        <w:tc>
          <w:tcPr>
            <w:tcW w:w="1052" w:type="dxa"/>
            <w:noWrap/>
            <w:hideMark/>
          </w:tcPr>
          <w:p w:rsidR="00E84E22" w:rsidRPr="00E84E22" w:rsidRDefault="003C1570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33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585,4</w:t>
            </w:r>
          </w:p>
        </w:tc>
        <w:tc>
          <w:tcPr>
            <w:tcW w:w="1038" w:type="dxa"/>
            <w:noWrap/>
            <w:hideMark/>
          </w:tcPr>
          <w:p w:rsidR="00E84E22" w:rsidRPr="00E84E22" w:rsidRDefault="00333B3C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6 680,5</w:t>
            </w:r>
          </w:p>
        </w:tc>
        <w:tc>
          <w:tcPr>
            <w:tcW w:w="1038" w:type="dxa"/>
            <w:noWrap/>
            <w:hideMark/>
          </w:tcPr>
          <w:p w:rsidR="00E84E22" w:rsidRPr="00E84E22" w:rsidRDefault="00333B3C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6 680,4</w:t>
            </w:r>
          </w:p>
        </w:tc>
        <w:tc>
          <w:tcPr>
            <w:tcW w:w="1003" w:type="dxa"/>
            <w:noWrap/>
            <w:hideMark/>
          </w:tcPr>
          <w:p w:rsidR="00E84E22" w:rsidRPr="00E84E22" w:rsidRDefault="00333B3C" w:rsidP="003C1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6 742,5</w:t>
            </w:r>
          </w:p>
        </w:tc>
      </w:tr>
      <w:tr w:rsidR="006347CE" w:rsidRPr="00E84E22" w:rsidTr="006347CE">
        <w:trPr>
          <w:trHeight w:val="666"/>
        </w:trPr>
        <w:tc>
          <w:tcPr>
            <w:tcW w:w="512" w:type="dxa"/>
            <w:noWrap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hideMark/>
          </w:tcPr>
          <w:p w:rsidR="00E84E22" w:rsidRPr="00E84E22" w:rsidRDefault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 стоимость   недвижимого имущества   </w:t>
            </w:r>
          </w:p>
        </w:tc>
        <w:tc>
          <w:tcPr>
            <w:tcW w:w="1001" w:type="dxa"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6" w:type="dxa"/>
            <w:noWrap/>
            <w:hideMark/>
          </w:tcPr>
          <w:p w:rsidR="00E84E22" w:rsidRPr="00E84E22" w:rsidRDefault="00E84E22" w:rsidP="003C1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3 478,</w:t>
            </w:r>
            <w:r w:rsidR="003C1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noWrap/>
            <w:hideMark/>
          </w:tcPr>
          <w:p w:rsidR="00E84E22" w:rsidRPr="00E84E22" w:rsidRDefault="00E84E22" w:rsidP="0033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3 478,</w:t>
            </w:r>
            <w:r w:rsidR="00333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noWrap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3 478,3</w:t>
            </w:r>
          </w:p>
        </w:tc>
        <w:tc>
          <w:tcPr>
            <w:tcW w:w="1038" w:type="dxa"/>
            <w:noWrap/>
            <w:hideMark/>
          </w:tcPr>
          <w:p w:rsidR="00E84E22" w:rsidRPr="00E84E22" w:rsidRDefault="00E84E22" w:rsidP="0033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3 478,</w:t>
            </w:r>
            <w:r w:rsidR="00333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E84E22" w:rsidRPr="00E84E22" w:rsidRDefault="00E84E22" w:rsidP="00333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3 478,</w:t>
            </w:r>
            <w:r w:rsidR="00333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noWrap/>
            <w:hideMark/>
          </w:tcPr>
          <w:p w:rsidR="00E84E22" w:rsidRPr="00E84E22" w:rsidRDefault="00E84E22" w:rsidP="00E84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22">
              <w:rPr>
                <w:rFonts w:ascii="Times New Roman" w:hAnsi="Times New Roman" w:cs="Times New Roman"/>
                <w:sz w:val="20"/>
                <w:szCs w:val="20"/>
              </w:rPr>
              <w:t>3 478,2</w:t>
            </w:r>
          </w:p>
        </w:tc>
      </w:tr>
    </w:tbl>
    <w:p w:rsidR="00E84E22" w:rsidRDefault="00E84E22" w:rsidP="00333B3C">
      <w:pPr>
        <w:rPr>
          <w:rFonts w:ascii="Times New Roman" w:hAnsi="Times New Roman" w:cs="Times New Roman"/>
        </w:rPr>
      </w:pPr>
    </w:p>
    <w:p w:rsidR="00101388" w:rsidRPr="00333B3C" w:rsidRDefault="00101388" w:rsidP="00333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3" name="Рисунок 3" descr="C:\Users\User\Desktop\Консалидация, 2019 год\Отчет о результатах и закрепленного имущества за 2018 год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алидация, 2019 год\Отчет о результатах и закрепленного имущества за 2018 год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388" w:rsidRPr="00333B3C" w:rsidSect="00D2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A4"/>
    <w:rsid w:val="00000DA1"/>
    <w:rsid w:val="00040F79"/>
    <w:rsid w:val="00073215"/>
    <w:rsid w:val="00093ACD"/>
    <w:rsid w:val="00101388"/>
    <w:rsid w:val="001501FE"/>
    <w:rsid w:val="001C75DC"/>
    <w:rsid w:val="001F6FC2"/>
    <w:rsid w:val="002335F4"/>
    <w:rsid w:val="00235D21"/>
    <w:rsid w:val="002717B4"/>
    <w:rsid w:val="002A45E9"/>
    <w:rsid w:val="002A6A8C"/>
    <w:rsid w:val="00333B3C"/>
    <w:rsid w:val="003C1570"/>
    <w:rsid w:val="003C7EF7"/>
    <w:rsid w:val="005A3568"/>
    <w:rsid w:val="005F6A0D"/>
    <w:rsid w:val="006347CE"/>
    <w:rsid w:val="007367D9"/>
    <w:rsid w:val="00803FFA"/>
    <w:rsid w:val="00892C6A"/>
    <w:rsid w:val="008A4008"/>
    <w:rsid w:val="008C104E"/>
    <w:rsid w:val="009A4DB9"/>
    <w:rsid w:val="009B78AF"/>
    <w:rsid w:val="009D1AE1"/>
    <w:rsid w:val="009E4B1D"/>
    <w:rsid w:val="00A13C92"/>
    <w:rsid w:val="00CE19E2"/>
    <w:rsid w:val="00D419A4"/>
    <w:rsid w:val="00DC198F"/>
    <w:rsid w:val="00DE6261"/>
    <w:rsid w:val="00E0699A"/>
    <w:rsid w:val="00E547CD"/>
    <w:rsid w:val="00E57F45"/>
    <w:rsid w:val="00E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8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8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2019-02-27T10:24:00Z</cp:lastPrinted>
  <dcterms:created xsi:type="dcterms:W3CDTF">2016-03-03T10:21:00Z</dcterms:created>
  <dcterms:modified xsi:type="dcterms:W3CDTF">2019-03-07T09:41:00Z</dcterms:modified>
</cp:coreProperties>
</file>